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4C1B" w14:textId="4BF82CDA" w:rsidR="002A3181" w:rsidRPr="00517B62" w:rsidRDefault="002A3181" w:rsidP="009B4BA7">
      <w:pPr>
        <w:jc w:val="center"/>
        <w:rPr>
          <w:b/>
          <w:bCs/>
          <w:sz w:val="36"/>
          <w:szCs w:val="36"/>
          <w:u w:val="single"/>
        </w:rPr>
      </w:pPr>
      <w:r w:rsidRPr="00517B62">
        <w:rPr>
          <w:b/>
          <w:bCs/>
          <w:sz w:val="36"/>
          <w:szCs w:val="36"/>
          <w:u w:val="single"/>
        </w:rPr>
        <w:t>MICU Intern Survival Guide 202</w:t>
      </w:r>
      <w:r w:rsidR="00E210B1">
        <w:rPr>
          <w:b/>
          <w:bCs/>
          <w:sz w:val="36"/>
          <w:szCs w:val="36"/>
          <w:u w:val="single"/>
        </w:rPr>
        <w:t>4</w:t>
      </w:r>
      <w:r w:rsidRPr="00517B62">
        <w:rPr>
          <w:b/>
          <w:bCs/>
          <w:sz w:val="36"/>
          <w:szCs w:val="36"/>
          <w:u w:val="single"/>
        </w:rPr>
        <w:t>-202</w:t>
      </w:r>
      <w:r w:rsidR="00E210B1">
        <w:rPr>
          <w:b/>
          <w:bCs/>
          <w:sz w:val="36"/>
          <w:szCs w:val="36"/>
          <w:u w:val="single"/>
        </w:rPr>
        <w:t>5</w:t>
      </w:r>
    </w:p>
    <w:p w14:paraId="1D65D473" w14:textId="57FD9029" w:rsidR="002A3181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Schedule:</w:t>
      </w:r>
    </w:p>
    <w:p w14:paraId="50412779" w14:textId="4DC84BE5" w:rsidR="00F2616D" w:rsidRDefault="00DC2E7E" w:rsidP="00F2616D">
      <w:pPr>
        <w:pStyle w:val="ListParagraph"/>
        <w:numPr>
          <w:ilvl w:val="0"/>
          <w:numId w:val="1"/>
        </w:numPr>
      </w:pPr>
      <w:r>
        <w:t>There are three daytime call teams and one night float team:</w:t>
      </w:r>
    </w:p>
    <w:p w14:paraId="0215D1C1" w14:textId="0DD33CCF" w:rsidR="00DC2E7E" w:rsidRDefault="00DC2E7E" w:rsidP="00DC2E7E">
      <w:pPr>
        <w:pStyle w:val="ListParagraph"/>
        <w:numPr>
          <w:ilvl w:val="1"/>
          <w:numId w:val="1"/>
        </w:numPr>
      </w:pPr>
      <w:r>
        <w:t>Short call</w:t>
      </w:r>
      <w:r w:rsidR="003771A5">
        <w:t xml:space="preserve"> (x2)</w:t>
      </w:r>
      <w:r>
        <w:t xml:space="preserve">: </w:t>
      </w:r>
      <w:r w:rsidR="00086BCB">
        <w:t>630</w:t>
      </w:r>
      <w:r w:rsidR="003771A5">
        <w:t>a</w:t>
      </w:r>
      <w:r>
        <w:t xml:space="preserve"> – 3</w:t>
      </w:r>
      <w:r w:rsidR="003771A5">
        <w:t>p</w:t>
      </w:r>
    </w:p>
    <w:p w14:paraId="364B5101" w14:textId="0AE20DC8" w:rsidR="00567638" w:rsidRDefault="00567638" w:rsidP="00567638">
      <w:pPr>
        <w:pStyle w:val="ListParagraph"/>
        <w:numPr>
          <w:ilvl w:val="2"/>
          <w:numId w:val="1"/>
        </w:numPr>
      </w:pPr>
      <w:r>
        <w:t xml:space="preserve">Admits from </w:t>
      </w:r>
      <w:r w:rsidR="00086BCB">
        <w:t>630a</w:t>
      </w:r>
      <w:r>
        <w:t xml:space="preserve"> until </w:t>
      </w:r>
      <w:proofErr w:type="gramStart"/>
      <w:r>
        <w:t>noon</w:t>
      </w:r>
      <w:proofErr w:type="gramEnd"/>
    </w:p>
    <w:p w14:paraId="186933FD" w14:textId="29D2ED5D" w:rsidR="00567638" w:rsidRDefault="00567638" w:rsidP="00567638">
      <w:pPr>
        <w:pStyle w:val="ListParagraph"/>
        <w:numPr>
          <w:ilvl w:val="2"/>
          <w:numId w:val="1"/>
        </w:numPr>
      </w:pPr>
      <w:r>
        <w:t xml:space="preserve">Goes to RRT and code blue until </w:t>
      </w:r>
      <w:proofErr w:type="gramStart"/>
      <w:r>
        <w:t>3p</w:t>
      </w:r>
      <w:proofErr w:type="gramEnd"/>
    </w:p>
    <w:p w14:paraId="6D9B707A" w14:textId="77777777" w:rsidR="003771A5" w:rsidRPr="00C35660" w:rsidRDefault="00DC2E7E" w:rsidP="002A3181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Long </w:t>
      </w:r>
      <w:proofErr w:type="gramStart"/>
      <w:r>
        <w:t xml:space="preserve">call </w:t>
      </w:r>
      <w:r w:rsidR="003771A5">
        <w:t xml:space="preserve"> 7</w:t>
      </w:r>
      <w:proofErr w:type="gramEnd"/>
      <w:r w:rsidR="003771A5">
        <w:t>a- 8p</w:t>
      </w:r>
    </w:p>
    <w:p w14:paraId="6EA5CF7B" w14:textId="0AE71DFC" w:rsidR="00C35660" w:rsidRPr="00C35660" w:rsidRDefault="00C35660" w:rsidP="00C35660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 xml:space="preserve">Admits from noon until </w:t>
      </w:r>
      <w:proofErr w:type="gramStart"/>
      <w:r>
        <w:t>7p</w:t>
      </w:r>
      <w:proofErr w:type="gramEnd"/>
    </w:p>
    <w:p w14:paraId="4F1C3EA2" w14:textId="4302F5D5" w:rsidR="00C35660" w:rsidRPr="003771A5" w:rsidRDefault="00C35660" w:rsidP="00C35660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 xml:space="preserve">Goes to RRT and code blue until </w:t>
      </w:r>
      <w:proofErr w:type="gramStart"/>
      <w:r>
        <w:t>8p</w:t>
      </w:r>
      <w:proofErr w:type="gramEnd"/>
    </w:p>
    <w:p w14:paraId="772EA95C" w14:textId="56A01B93" w:rsidR="003771A5" w:rsidRDefault="00ED24F0" w:rsidP="002A3181">
      <w:pPr>
        <w:pStyle w:val="ListParagraph"/>
        <w:numPr>
          <w:ilvl w:val="1"/>
          <w:numId w:val="1"/>
        </w:numPr>
      </w:pPr>
      <w:r w:rsidRPr="00ED24F0">
        <w:t>Night float</w:t>
      </w:r>
      <w:r>
        <w:t xml:space="preserve"> 8p – after rounds</w:t>
      </w:r>
    </w:p>
    <w:p w14:paraId="0498991B" w14:textId="0F4A40FE" w:rsidR="00AD6F9A" w:rsidRDefault="00AD6F9A" w:rsidP="006C4602">
      <w:pPr>
        <w:pStyle w:val="ListParagraph"/>
        <w:numPr>
          <w:ilvl w:val="2"/>
          <w:numId w:val="1"/>
        </w:numPr>
      </w:pPr>
      <w:r>
        <w:t>The expectation is you are present for rounds for your teaching opportunity</w:t>
      </w:r>
      <w:r w:rsidR="00714974">
        <w:t xml:space="preserve"> (per ACGME policy)</w:t>
      </w:r>
    </w:p>
    <w:p w14:paraId="5FDCA1AF" w14:textId="48912DD8" w:rsidR="006C4602" w:rsidRDefault="006C4602" w:rsidP="006C4602">
      <w:pPr>
        <w:pStyle w:val="ListParagraph"/>
        <w:numPr>
          <w:ilvl w:val="2"/>
          <w:numId w:val="1"/>
        </w:numPr>
      </w:pPr>
      <w:r>
        <w:t xml:space="preserve">You </w:t>
      </w:r>
      <w:r w:rsidRPr="00AD6F9A">
        <w:rPr>
          <w:b/>
          <w:bCs/>
          <w:u w:val="single"/>
        </w:rPr>
        <w:t>must</w:t>
      </w:r>
      <w:r>
        <w:t xml:space="preserve"> ask either the attending or the fellow before leaving before </w:t>
      </w:r>
      <w:proofErr w:type="gramStart"/>
      <w:r>
        <w:t>rounds</w:t>
      </w:r>
      <w:proofErr w:type="gramEnd"/>
    </w:p>
    <w:p w14:paraId="05133AED" w14:textId="37FB273F" w:rsidR="00ED24F0" w:rsidRDefault="00ED24F0" w:rsidP="00ED24F0">
      <w:pPr>
        <w:pStyle w:val="ListParagraph"/>
        <w:numPr>
          <w:ilvl w:val="0"/>
          <w:numId w:val="1"/>
        </w:numPr>
      </w:pPr>
      <w:r>
        <w:t xml:space="preserve">Your days off are when you are “short call” on the </w:t>
      </w:r>
      <w:proofErr w:type="gramStart"/>
      <w:r>
        <w:t>weekend</w:t>
      </w:r>
      <w:proofErr w:type="gramEnd"/>
    </w:p>
    <w:p w14:paraId="3632DED5" w14:textId="14828E33" w:rsidR="00C35660" w:rsidRDefault="00C35660" w:rsidP="00ED24F0">
      <w:pPr>
        <w:pStyle w:val="ListParagraph"/>
        <w:numPr>
          <w:ilvl w:val="0"/>
          <w:numId w:val="1"/>
        </w:numPr>
      </w:pPr>
      <w:r>
        <w:t xml:space="preserve">You are expected to show up </w:t>
      </w:r>
      <w:r w:rsidR="000E6E07">
        <w:t xml:space="preserve">for </w:t>
      </w:r>
      <w:r w:rsidR="000E6E07" w:rsidRPr="000E6E07">
        <w:rPr>
          <w:b/>
          <w:bCs/>
        </w:rPr>
        <w:t xml:space="preserve">every shift </w:t>
      </w:r>
      <w:r w:rsidR="000E6E07">
        <w:t xml:space="preserve">regardless of census unless specified by the fellow or </w:t>
      </w:r>
      <w:proofErr w:type="gramStart"/>
      <w:r w:rsidR="000E6E07">
        <w:t>attending</w:t>
      </w:r>
      <w:proofErr w:type="gramEnd"/>
    </w:p>
    <w:p w14:paraId="4914F2FB" w14:textId="7F36DFA5" w:rsidR="002A3181" w:rsidRPr="003771A5" w:rsidRDefault="002A3181" w:rsidP="003771A5">
      <w:pPr>
        <w:rPr>
          <w:b/>
          <w:bCs/>
          <w:u w:val="single"/>
        </w:rPr>
      </w:pPr>
      <w:r w:rsidRPr="003771A5">
        <w:rPr>
          <w:b/>
          <w:bCs/>
          <w:u w:val="single"/>
        </w:rPr>
        <w:t>Pre-Rounds:</w:t>
      </w:r>
    </w:p>
    <w:p w14:paraId="127BA855" w14:textId="2ECDBD1C" w:rsidR="009B4BA7" w:rsidRPr="00D05A68" w:rsidRDefault="002A3181" w:rsidP="002A3181">
      <w:pPr>
        <w:pStyle w:val="ListParagraph"/>
        <w:numPr>
          <w:ilvl w:val="0"/>
          <w:numId w:val="1"/>
        </w:numPr>
        <w:rPr>
          <w:b/>
          <w:bCs/>
        </w:rPr>
      </w:pPr>
      <w:r w:rsidRPr="00D05A68">
        <w:rPr>
          <w:b/>
          <w:bCs/>
        </w:rPr>
        <w:t xml:space="preserve">Arrive at </w:t>
      </w:r>
      <w:r w:rsidR="009B4BA7" w:rsidRPr="00D05A68">
        <w:rPr>
          <w:b/>
          <w:bCs/>
        </w:rPr>
        <w:t xml:space="preserve">the latest at </w:t>
      </w:r>
      <w:r w:rsidRPr="00D05A68">
        <w:rPr>
          <w:b/>
          <w:bCs/>
        </w:rPr>
        <w:t>6</w:t>
      </w:r>
      <w:r w:rsidR="00001838">
        <w:rPr>
          <w:b/>
          <w:bCs/>
        </w:rPr>
        <w:t>30</w:t>
      </w:r>
      <w:r w:rsidRPr="00D05A68">
        <w:rPr>
          <w:b/>
          <w:bCs/>
        </w:rPr>
        <w:t xml:space="preserve"> am,</w:t>
      </w:r>
      <w:r w:rsidR="00001838">
        <w:rPr>
          <w:b/>
          <w:bCs/>
        </w:rPr>
        <w:t xml:space="preserve"> but if you have complicated patients </w:t>
      </w:r>
      <w:r w:rsidR="00B432EB">
        <w:rPr>
          <w:b/>
          <w:bCs/>
        </w:rPr>
        <w:t xml:space="preserve">and need more time </w:t>
      </w:r>
      <w:r w:rsidR="00B432EB" w:rsidRPr="00B432EB">
        <w:rPr>
          <w:b/>
          <w:bCs/>
          <w:u w:val="single"/>
        </w:rPr>
        <w:t xml:space="preserve">come </w:t>
      </w:r>
      <w:proofErr w:type="gramStart"/>
      <w:r w:rsidR="00B432EB" w:rsidRPr="00B432EB">
        <w:rPr>
          <w:b/>
          <w:bCs/>
          <w:u w:val="single"/>
        </w:rPr>
        <w:t>earlier</w:t>
      </w:r>
      <w:proofErr w:type="gramEnd"/>
    </w:p>
    <w:p w14:paraId="791A7AA7" w14:textId="6C944416" w:rsidR="009B4BA7" w:rsidRDefault="00001838" w:rsidP="00B432EB">
      <w:pPr>
        <w:pStyle w:val="ListParagraph"/>
        <w:numPr>
          <w:ilvl w:val="0"/>
          <w:numId w:val="1"/>
        </w:numPr>
      </w:pPr>
      <w:r>
        <w:t xml:space="preserve">Sign out starts at 0630, do not be late that’s not fair to the long call </w:t>
      </w:r>
      <w:proofErr w:type="gramStart"/>
      <w:r>
        <w:t>team</w:t>
      </w:r>
      <w:proofErr w:type="gramEnd"/>
    </w:p>
    <w:p w14:paraId="3DE270B8" w14:textId="77777777" w:rsidR="009B4BA7" w:rsidRPr="00D05A68" w:rsidRDefault="002A3181" w:rsidP="002A318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05A68">
        <w:rPr>
          <w:b/>
          <w:bCs/>
          <w:u w:val="single"/>
        </w:rPr>
        <w:t>You are expected to know everything about your patients:</w:t>
      </w:r>
    </w:p>
    <w:p w14:paraId="2181671C" w14:textId="77777777" w:rsidR="009B4BA7" w:rsidRDefault="002A3181" w:rsidP="002A3181">
      <w:pPr>
        <w:pStyle w:val="ListParagraph"/>
        <w:numPr>
          <w:ilvl w:val="1"/>
          <w:numId w:val="1"/>
        </w:numPr>
      </w:pPr>
      <w:r>
        <w:t xml:space="preserve">There is a lot of data in the ICU. Organization is </w:t>
      </w:r>
      <w:proofErr w:type="gramStart"/>
      <w:r>
        <w:t>key</w:t>
      </w:r>
      <w:proofErr w:type="gramEnd"/>
    </w:p>
    <w:p w14:paraId="375F2721" w14:textId="1E87FCAF" w:rsidR="002A3181" w:rsidRDefault="002A3181" w:rsidP="00B85894">
      <w:pPr>
        <w:pStyle w:val="ListParagraph"/>
        <w:numPr>
          <w:ilvl w:val="2"/>
          <w:numId w:val="1"/>
        </w:numPr>
        <w:ind w:left="2880"/>
      </w:pPr>
      <w:r>
        <w:t xml:space="preserve">Some people write on stacks of note cards, some use rounding sheets. Find the system that works for </w:t>
      </w:r>
      <w:proofErr w:type="gramStart"/>
      <w:r>
        <w:t>you</w:t>
      </w:r>
      <w:proofErr w:type="gramEnd"/>
    </w:p>
    <w:p w14:paraId="2270CB0B" w14:textId="663A9680" w:rsidR="00132DED" w:rsidRDefault="00132DED" w:rsidP="00B85894">
      <w:pPr>
        <w:pStyle w:val="ListParagraph"/>
        <w:numPr>
          <w:ilvl w:val="2"/>
          <w:numId w:val="1"/>
        </w:numPr>
        <w:ind w:left="2880"/>
      </w:pPr>
      <w:r>
        <w:t>DO NOT PRINT OUT OLD NOTES</w:t>
      </w:r>
      <w:r w:rsidR="00D63128">
        <w:t xml:space="preserve"> THEY CONTAIN OLD INFORMATION</w:t>
      </w:r>
    </w:p>
    <w:p w14:paraId="2D9D09FF" w14:textId="77777777" w:rsidR="009B4BA7" w:rsidRDefault="002A3181" w:rsidP="00B85894">
      <w:pPr>
        <w:pStyle w:val="ListParagraph"/>
        <w:numPr>
          <w:ilvl w:val="0"/>
          <w:numId w:val="2"/>
        </w:numPr>
        <w:ind w:left="2160"/>
      </w:pPr>
      <w:r>
        <w:t>Overnight Events (Senior sign out and ask the nurse)</w:t>
      </w:r>
    </w:p>
    <w:p w14:paraId="71D88774" w14:textId="756E8CFA" w:rsidR="009B4BA7" w:rsidRDefault="002A3181" w:rsidP="00B85894">
      <w:pPr>
        <w:pStyle w:val="ListParagraph"/>
        <w:numPr>
          <w:ilvl w:val="0"/>
          <w:numId w:val="2"/>
        </w:numPr>
        <w:ind w:left="2160"/>
      </w:pPr>
      <w:r>
        <w:t>Vitals, Intakes</w:t>
      </w:r>
      <w:r w:rsidR="009B4BA7">
        <w:t xml:space="preserve"> &amp; </w:t>
      </w:r>
      <w:r>
        <w:t>Outputs, Ventilator Settings with ABG</w:t>
      </w:r>
    </w:p>
    <w:p w14:paraId="032CB12B" w14:textId="77777777" w:rsidR="009B4BA7" w:rsidRDefault="002A3181" w:rsidP="00B85894">
      <w:pPr>
        <w:pStyle w:val="ListParagraph"/>
        <w:numPr>
          <w:ilvl w:val="1"/>
          <w:numId w:val="2"/>
        </w:numPr>
        <w:ind w:left="2880"/>
      </w:pPr>
      <w:r>
        <w:t>ABG format: pH/CO2/O2/HCO3 + lactate</w:t>
      </w:r>
    </w:p>
    <w:p w14:paraId="71F12F9E" w14:textId="05491E36" w:rsidR="009B4BA7" w:rsidRDefault="002A3181" w:rsidP="00B85894">
      <w:pPr>
        <w:pStyle w:val="ListParagraph"/>
        <w:numPr>
          <w:ilvl w:val="1"/>
          <w:numId w:val="2"/>
        </w:numPr>
        <w:ind w:left="2880"/>
      </w:pPr>
      <w:r>
        <w:t>Ventilator settings format: Mode/Tidal Volume/ FiO2/Set Respiratory Rate</w:t>
      </w:r>
      <w:r w:rsidR="0052304E">
        <w:t>/</w:t>
      </w:r>
      <w:r>
        <w:t xml:space="preserve"> PEEP</w:t>
      </w:r>
    </w:p>
    <w:p w14:paraId="738D8D56" w14:textId="1E9C4026" w:rsidR="009B4BA7" w:rsidRDefault="002A3181" w:rsidP="00B85894">
      <w:pPr>
        <w:pStyle w:val="ListParagraph"/>
        <w:numPr>
          <w:ilvl w:val="1"/>
          <w:numId w:val="2"/>
        </w:numPr>
        <w:ind w:left="2880"/>
      </w:pPr>
      <w:r>
        <w:t xml:space="preserve">Other values to record are the true respiratory rate (is patient </w:t>
      </w:r>
      <w:r w:rsidR="00F2616D">
        <w:t>over breathing</w:t>
      </w:r>
      <w:r>
        <w:t xml:space="preserve"> a set rate) and Minute Ventilation (</w:t>
      </w:r>
      <w:proofErr w:type="spellStart"/>
      <w:r>
        <w:t>MVe</w:t>
      </w:r>
      <w:proofErr w:type="spellEnd"/>
      <w:r>
        <w:t xml:space="preserve"> = </w:t>
      </w:r>
      <w:proofErr w:type="spellStart"/>
      <w:r>
        <w:t>TVxRR</w:t>
      </w:r>
      <w:proofErr w:type="spellEnd"/>
      <w:r>
        <w:t>)</w:t>
      </w:r>
    </w:p>
    <w:p w14:paraId="1C2D0834" w14:textId="77777777" w:rsidR="009B4BA7" w:rsidRDefault="002A3181" w:rsidP="00B85894">
      <w:pPr>
        <w:pStyle w:val="ListParagraph"/>
        <w:numPr>
          <w:ilvl w:val="0"/>
          <w:numId w:val="3"/>
        </w:numPr>
        <w:ind w:left="2160"/>
      </w:pPr>
      <w:r>
        <w:t>Hemodynamics if has pulmonary artery catheter. Some intensivists follow CVP if patient has central line.</w:t>
      </w:r>
    </w:p>
    <w:p w14:paraId="153DA9B2" w14:textId="091B2D1E" w:rsidR="00B85894" w:rsidRDefault="00B85894" w:rsidP="00B85894">
      <w:pPr>
        <w:pStyle w:val="ListParagraph"/>
        <w:numPr>
          <w:ilvl w:val="0"/>
          <w:numId w:val="3"/>
        </w:numPr>
        <w:ind w:left="2160"/>
      </w:pPr>
      <w:r>
        <w:t xml:space="preserve">ALL </w:t>
      </w:r>
      <w:r w:rsidR="002A3181">
        <w:t>Medications/ antibiotics / Drips</w:t>
      </w:r>
      <w:r>
        <w:t xml:space="preserve"> and dosing (or trend)</w:t>
      </w:r>
    </w:p>
    <w:p w14:paraId="209C2BA9" w14:textId="77777777" w:rsidR="00B85894" w:rsidRDefault="002A3181" w:rsidP="00B85894">
      <w:pPr>
        <w:pStyle w:val="ListParagraph"/>
        <w:numPr>
          <w:ilvl w:val="2"/>
          <w:numId w:val="3"/>
        </w:numPr>
      </w:pPr>
      <w:r>
        <w:t>Sedation</w:t>
      </w:r>
    </w:p>
    <w:p w14:paraId="19FEADCC" w14:textId="77777777" w:rsidR="00B85894" w:rsidRDefault="002A3181" w:rsidP="00B85894">
      <w:pPr>
        <w:pStyle w:val="ListParagraph"/>
        <w:numPr>
          <w:ilvl w:val="2"/>
          <w:numId w:val="3"/>
        </w:numPr>
      </w:pPr>
      <w:r>
        <w:t xml:space="preserve"> Vasopressors/Inotropes</w:t>
      </w:r>
    </w:p>
    <w:p w14:paraId="0BCC90F4" w14:textId="1B334C31" w:rsidR="009B4BA7" w:rsidRDefault="002A3181" w:rsidP="00B85894">
      <w:pPr>
        <w:pStyle w:val="ListParagraph"/>
        <w:numPr>
          <w:ilvl w:val="2"/>
          <w:numId w:val="3"/>
        </w:numPr>
      </w:pPr>
      <w:r>
        <w:t xml:space="preserve"> Antiarrhythmics</w:t>
      </w:r>
    </w:p>
    <w:p w14:paraId="2BF1AE7C" w14:textId="77777777" w:rsidR="009B4BA7" w:rsidRDefault="002A3181" w:rsidP="00B85894">
      <w:pPr>
        <w:pStyle w:val="ListParagraph"/>
        <w:numPr>
          <w:ilvl w:val="0"/>
          <w:numId w:val="3"/>
        </w:numPr>
        <w:ind w:left="2160"/>
      </w:pPr>
      <w:r>
        <w:t>Pertinent Exam Findings</w:t>
      </w:r>
    </w:p>
    <w:p w14:paraId="4AF370F7" w14:textId="77777777" w:rsidR="009B4BA7" w:rsidRDefault="002A3181" w:rsidP="00B85894">
      <w:pPr>
        <w:pStyle w:val="ListParagraph"/>
        <w:numPr>
          <w:ilvl w:val="0"/>
          <w:numId w:val="3"/>
        </w:numPr>
        <w:ind w:left="2160"/>
      </w:pPr>
      <w:r>
        <w:t>Labs / Imaging / Microbiology Data</w:t>
      </w:r>
    </w:p>
    <w:p w14:paraId="56A518E4" w14:textId="77777777" w:rsidR="009B4BA7" w:rsidRDefault="002A3181" w:rsidP="00B85894">
      <w:pPr>
        <w:pStyle w:val="ListParagraph"/>
        <w:numPr>
          <w:ilvl w:val="0"/>
          <w:numId w:val="3"/>
        </w:numPr>
        <w:ind w:left="2160"/>
      </w:pPr>
      <w:r>
        <w:t>Lines, tubes, drains</w:t>
      </w:r>
    </w:p>
    <w:p w14:paraId="33723E61" w14:textId="77777777" w:rsidR="009B4BA7" w:rsidRDefault="002A3181" w:rsidP="00B85894">
      <w:pPr>
        <w:pStyle w:val="ListParagraph"/>
        <w:numPr>
          <w:ilvl w:val="0"/>
          <w:numId w:val="3"/>
        </w:numPr>
        <w:ind w:left="2160"/>
      </w:pPr>
      <w:r>
        <w:lastRenderedPageBreak/>
        <w:t>DVT prophylaxis, GI prophylaxis</w:t>
      </w:r>
    </w:p>
    <w:p w14:paraId="6C184377" w14:textId="77777777" w:rsidR="00004CE4" w:rsidRDefault="002A3181" w:rsidP="00992FE2">
      <w:pPr>
        <w:pStyle w:val="ListParagraph"/>
        <w:numPr>
          <w:ilvl w:val="0"/>
          <w:numId w:val="3"/>
        </w:numPr>
        <w:ind w:left="360"/>
      </w:pPr>
      <w:r>
        <w:t>Impression/Plan:</w:t>
      </w:r>
    </w:p>
    <w:p w14:paraId="3650FE83" w14:textId="77777777" w:rsidR="00076415" w:rsidRDefault="002A3181" w:rsidP="00992FE2">
      <w:pPr>
        <w:pStyle w:val="ListParagraph"/>
        <w:numPr>
          <w:ilvl w:val="1"/>
          <w:numId w:val="3"/>
        </w:numPr>
        <w:ind w:left="1080"/>
      </w:pPr>
      <w:r>
        <w:t>Review this with your senior prior to rounds</w:t>
      </w:r>
    </w:p>
    <w:p w14:paraId="363B7A74" w14:textId="77777777" w:rsidR="00076415" w:rsidRDefault="002A3181" w:rsidP="00992FE2">
      <w:pPr>
        <w:pStyle w:val="ListParagraph"/>
        <w:numPr>
          <w:ilvl w:val="2"/>
          <w:numId w:val="3"/>
        </w:numPr>
        <w:ind w:left="1800"/>
      </w:pPr>
      <w:r>
        <w:t>Organize your thoughts and presentation in a systems</w:t>
      </w:r>
      <w:r w:rsidR="00076415">
        <w:t>-</w:t>
      </w:r>
      <w:r>
        <w:t>based approach: Head to Toe</w:t>
      </w:r>
    </w:p>
    <w:p w14:paraId="6200D75B" w14:textId="77777777" w:rsidR="00076415" w:rsidRDefault="002A3181" w:rsidP="00992FE2">
      <w:pPr>
        <w:pStyle w:val="ListParagraph"/>
        <w:numPr>
          <w:ilvl w:val="2"/>
          <w:numId w:val="3"/>
        </w:numPr>
        <w:ind w:left="1800"/>
      </w:pPr>
      <w:r>
        <w:t>Within each system you should have a problem/diagnosis organized by the most pertinent/active problem first</w:t>
      </w:r>
    </w:p>
    <w:p w14:paraId="194177EC" w14:textId="77777777" w:rsidR="00076415" w:rsidRDefault="002A3181" w:rsidP="00992FE2">
      <w:pPr>
        <w:pStyle w:val="ListParagraph"/>
        <w:numPr>
          <w:ilvl w:val="3"/>
          <w:numId w:val="3"/>
        </w:numPr>
        <w:ind w:left="2520"/>
      </w:pPr>
      <w:r>
        <w:t>Neuro</w:t>
      </w:r>
    </w:p>
    <w:p w14:paraId="0401B9AC" w14:textId="77777777" w:rsidR="00076415" w:rsidRDefault="002A3181" w:rsidP="00992FE2">
      <w:pPr>
        <w:pStyle w:val="ListParagraph"/>
        <w:numPr>
          <w:ilvl w:val="4"/>
          <w:numId w:val="3"/>
        </w:numPr>
        <w:ind w:left="3240"/>
      </w:pPr>
      <w:r>
        <w:t>Most acute issue</w:t>
      </w:r>
    </w:p>
    <w:p w14:paraId="33C55C45" w14:textId="477B1461" w:rsidR="00076415" w:rsidRDefault="002A3181" w:rsidP="00FD4D8E">
      <w:pPr>
        <w:pStyle w:val="ListParagraph"/>
        <w:numPr>
          <w:ilvl w:val="4"/>
          <w:numId w:val="3"/>
        </w:numPr>
        <w:ind w:left="3240"/>
      </w:pPr>
      <w:r>
        <w:t>Sedation</w:t>
      </w:r>
      <w:r w:rsidR="00FD4D8E">
        <w:t>/</w:t>
      </w:r>
      <w:r w:rsidR="00076415">
        <w:t xml:space="preserve">RASS goal </w:t>
      </w:r>
    </w:p>
    <w:p w14:paraId="6F26CFE8" w14:textId="070974C1" w:rsidR="00FD4D8E" w:rsidRDefault="00FD4D8E" w:rsidP="00FD4D8E">
      <w:pPr>
        <w:pStyle w:val="ListParagraph"/>
        <w:numPr>
          <w:ilvl w:val="4"/>
          <w:numId w:val="3"/>
        </w:numPr>
        <w:ind w:left="3240"/>
      </w:pPr>
      <w:r>
        <w:t>Pain</w:t>
      </w:r>
    </w:p>
    <w:p w14:paraId="2C495428" w14:textId="77777777" w:rsidR="00076415" w:rsidRDefault="002A3181" w:rsidP="00992FE2">
      <w:pPr>
        <w:pStyle w:val="ListParagraph"/>
        <w:numPr>
          <w:ilvl w:val="0"/>
          <w:numId w:val="4"/>
        </w:numPr>
        <w:ind w:left="2520"/>
      </w:pPr>
      <w:r>
        <w:t>Cardiovascular</w:t>
      </w:r>
    </w:p>
    <w:p w14:paraId="67C2ADDD" w14:textId="78765B6C" w:rsidR="002A3181" w:rsidRDefault="00076415" w:rsidP="00992FE2">
      <w:pPr>
        <w:pStyle w:val="ListParagraph"/>
        <w:numPr>
          <w:ilvl w:val="1"/>
          <w:numId w:val="4"/>
        </w:numPr>
        <w:ind w:left="3240"/>
      </w:pPr>
      <w:r>
        <w:t>S</w:t>
      </w:r>
      <w:r w:rsidR="002A3181">
        <w:t>hock</w:t>
      </w:r>
      <w:r w:rsidR="00F2616D">
        <w:t xml:space="preserve"> (Distributive, Hypovolemic/Hemorrhagic etc.)</w:t>
      </w:r>
    </w:p>
    <w:p w14:paraId="778AB27F" w14:textId="77777777" w:rsidR="00076415" w:rsidRDefault="00076415" w:rsidP="00992FE2">
      <w:pPr>
        <w:pStyle w:val="ListParagraph"/>
        <w:numPr>
          <w:ilvl w:val="1"/>
          <w:numId w:val="4"/>
        </w:numPr>
        <w:ind w:left="3240"/>
      </w:pPr>
      <w:r>
        <w:t>Vasopressors OR antihypertensives</w:t>
      </w:r>
    </w:p>
    <w:p w14:paraId="53299B97" w14:textId="7FA1CCDE" w:rsidR="00FF4FF5" w:rsidRDefault="00FF4FF5" w:rsidP="00992FE2">
      <w:pPr>
        <w:pStyle w:val="ListParagraph"/>
        <w:numPr>
          <w:ilvl w:val="1"/>
          <w:numId w:val="4"/>
        </w:numPr>
        <w:ind w:left="3240"/>
      </w:pPr>
      <w:r>
        <w:t>Anything on tele?</w:t>
      </w:r>
    </w:p>
    <w:p w14:paraId="6030DFB0" w14:textId="77777777" w:rsidR="00076415" w:rsidRDefault="00076415" w:rsidP="00992FE2">
      <w:pPr>
        <w:pStyle w:val="ListParagraph"/>
        <w:numPr>
          <w:ilvl w:val="0"/>
          <w:numId w:val="4"/>
        </w:numPr>
        <w:ind w:left="2520"/>
      </w:pPr>
      <w:r>
        <w:t xml:space="preserve">Respiratory </w:t>
      </w:r>
    </w:p>
    <w:p w14:paraId="7409C414" w14:textId="7D3D4E31" w:rsidR="00076415" w:rsidRDefault="002A3181" w:rsidP="00992FE2">
      <w:pPr>
        <w:pStyle w:val="ListParagraph"/>
        <w:numPr>
          <w:ilvl w:val="1"/>
          <w:numId w:val="4"/>
        </w:numPr>
        <w:ind w:left="3240"/>
      </w:pPr>
      <w:r>
        <w:t xml:space="preserve">Intubated </w:t>
      </w:r>
      <w:r w:rsidR="00992FE2">
        <w:t>/</w:t>
      </w:r>
      <w:r>
        <w:t>ventilated</w:t>
      </w:r>
      <w:r w:rsidR="00FF4FF5">
        <w:t>?</w:t>
      </w:r>
    </w:p>
    <w:p w14:paraId="78EFB8F6" w14:textId="3D4C99B3" w:rsidR="00992FE2" w:rsidRDefault="00992FE2" w:rsidP="00992FE2">
      <w:pPr>
        <w:pStyle w:val="ListParagraph"/>
        <w:numPr>
          <w:ilvl w:val="1"/>
          <w:numId w:val="4"/>
        </w:numPr>
        <w:ind w:left="3240"/>
      </w:pPr>
      <w:r>
        <w:t>O2 delivery</w:t>
      </w:r>
      <w:r w:rsidR="008F094B">
        <w:t xml:space="preserve"> system</w:t>
      </w:r>
    </w:p>
    <w:p w14:paraId="3DB54B14" w14:textId="16B8EA66" w:rsidR="00FF4FF5" w:rsidRDefault="00FF4FF5" w:rsidP="00992FE2">
      <w:pPr>
        <w:pStyle w:val="ListParagraph"/>
        <w:numPr>
          <w:ilvl w:val="1"/>
          <w:numId w:val="4"/>
        </w:numPr>
        <w:ind w:left="3240"/>
      </w:pPr>
      <w:r>
        <w:t xml:space="preserve">Look at chest </w:t>
      </w:r>
      <w:proofErr w:type="gramStart"/>
      <w:r>
        <w:t>imaging</w:t>
      </w:r>
      <w:proofErr w:type="gramEnd"/>
    </w:p>
    <w:p w14:paraId="58E007DF" w14:textId="07750449" w:rsidR="00FF4FF5" w:rsidRDefault="00FF4FF5" w:rsidP="00FF4FF5">
      <w:pPr>
        <w:pStyle w:val="ListParagraph"/>
        <w:numPr>
          <w:ilvl w:val="0"/>
          <w:numId w:val="4"/>
        </w:numPr>
        <w:ind w:left="2520"/>
      </w:pPr>
      <w:r>
        <w:t>GI</w:t>
      </w:r>
    </w:p>
    <w:p w14:paraId="2F764752" w14:textId="567119BE" w:rsidR="00FF4FF5" w:rsidRDefault="00FF4FF5" w:rsidP="00FF4FF5">
      <w:pPr>
        <w:pStyle w:val="ListParagraph"/>
        <w:numPr>
          <w:ilvl w:val="0"/>
          <w:numId w:val="4"/>
        </w:numPr>
      </w:pPr>
      <w:r>
        <w:t>Bowel regimen</w:t>
      </w:r>
    </w:p>
    <w:p w14:paraId="43AC60A9" w14:textId="73827DED" w:rsidR="00FF4FF5" w:rsidRDefault="00FF4FF5" w:rsidP="00FF4FF5">
      <w:pPr>
        <w:pStyle w:val="ListParagraph"/>
        <w:numPr>
          <w:ilvl w:val="0"/>
          <w:numId w:val="4"/>
        </w:numPr>
      </w:pPr>
      <w:r>
        <w:t>GI Prophylaxis</w:t>
      </w:r>
    </w:p>
    <w:p w14:paraId="03964EEA" w14:textId="77777777" w:rsidR="00FF4FF5" w:rsidRDefault="00FF4FF5" w:rsidP="00FF4FF5">
      <w:pPr>
        <w:pStyle w:val="ListParagraph"/>
        <w:numPr>
          <w:ilvl w:val="0"/>
          <w:numId w:val="4"/>
        </w:numPr>
        <w:ind w:left="2520"/>
      </w:pPr>
      <w:r>
        <w:t>ID</w:t>
      </w:r>
    </w:p>
    <w:p w14:paraId="5E8509D0" w14:textId="2BA59F09" w:rsidR="000B1EBD" w:rsidRDefault="000B1EBD" w:rsidP="000B1EBD">
      <w:pPr>
        <w:pStyle w:val="ListParagraph"/>
        <w:numPr>
          <w:ilvl w:val="0"/>
          <w:numId w:val="4"/>
        </w:numPr>
      </w:pPr>
      <w:r>
        <w:t>Culture results</w:t>
      </w:r>
    </w:p>
    <w:p w14:paraId="0425505F" w14:textId="78CA94F0" w:rsidR="006F12DB" w:rsidRDefault="00C479D1" w:rsidP="000B1EBD">
      <w:pPr>
        <w:pStyle w:val="ListParagraph"/>
        <w:numPr>
          <w:ilvl w:val="0"/>
          <w:numId w:val="4"/>
        </w:numPr>
      </w:pPr>
      <w:r>
        <w:t>Antibiotic day/ duration</w:t>
      </w:r>
    </w:p>
    <w:p w14:paraId="0939B8B6" w14:textId="013C9EB5" w:rsidR="006F12DB" w:rsidRDefault="006F12DB" w:rsidP="000B1EBD">
      <w:pPr>
        <w:pStyle w:val="ListParagraph"/>
        <w:numPr>
          <w:ilvl w:val="0"/>
          <w:numId w:val="4"/>
        </w:numPr>
      </w:pPr>
      <w:r>
        <w:t>Imaging</w:t>
      </w:r>
    </w:p>
    <w:p w14:paraId="385E09A0" w14:textId="77777777" w:rsidR="00FF4FF5" w:rsidRDefault="00FF4FF5" w:rsidP="00FF4FF5">
      <w:pPr>
        <w:pStyle w:val="ListParagraph"/>
        <w:numPr>
          <w:ilvl w:val="0"/>
          <w:numId w:val="4"/>
        </w:numPr>
        <w:ind w:left="2520"/>
      </w:pPr>
      <w:r>
        <w:t>Endo</w:t>
      </w:r>
    </w:p>
    <w:p w14:paraId="72DBB6CE" w14:textId="4511D4F6" w:rsidR="006F12DB" w:rsidRDefault="006F12DB" w:rsidP="006F12DB">
      <w:pPr>
        <w:pStyle w:val="ListParagraph"/>
        <w:numPr>
          <w:ilvl w:val="0"/>
          <w:numId w:val="4"/>
        </w:numPr>
      </w:pPr>
      <w:r>
        <w:t>Glycemic control</w:t>
      </w:r>
    </w:p>
    <w:p w14:paraId="0AA42151" w14:textId="77777777" w:rsidR="00FF4FF5" w:rsidRDefault="00FF4FF5" w:rsidP="00FF4FF5">
      <w:pPr>
        <w:pStyle w:val="ListParagraph"/>
        <w:numPr>
          <w:ilvl w:val="0"/>
          <w:numId w:val="4"/>
        </w:numPr>
        <w:ind w:left="2520"/>
      </w:pPr>
      <w:r>
        <w:t>Heme</w:t>
      </w:r>
    </w:p>
    <w:p w14:paraId="22B20CB0" w14:textId="16FB311D" w:rsidR="004D1AB5" w:rsidRDefault="004D1AB5" w:rsidP="006F12DB">
      <w:pPr>
        <w:pStyle w:val="ListParagraph"/>
        <w:numPr>
          <w:ilvl w:val="0"/>
          <w:numId w:val="4"/>
        </w:numPr>
      </w:pPr>
      <w:r>
        <w:t>H&amp;H trend</w:t>
      </w:r>
    </w:p>
    <w:p w14:paraId="75CC05A8" w14:textId="588DBE98" w:rsidR="00FF4FF5" w:rsidRDefault="006F12DB" w:rsidP="00FF4FF5">
      <w:pPr>
        <w:pStyle w:val="ListParagraph"/>
        <w:numPr>
          <w:ilvl w:val="0"/>
          <w:numId w:val="4"/>
        </w:numPr>
      </w:pPr>
      <w:r>
        <w:t xml:space="preserve">DVT </w:t>
      </w:r>
      <w:proofErr w:type="spellStart"/>
      <w:r>
        <w:t>PPx</w:t>
      </w:r>
      <w:proofErr w:type="spellEnd"/>
    </w:p>
    <w:p w14:paraId="74DDA948" w14:textId="50D5B525" w:rsidR="00076415" w:rsidRDefault="00D15610" w:rsidP="00992FE2">
      <w:pPr>
        <w:pStyle w:val="ListParagraph"/>
        <w:numPr>
          <w:ilvl w:val="0"/>
          <w:numId w:val="4"/>
        </w:numPr>
        <w:ind w:left="2520"/>
      </w:pPr>
      <w:r>
        <w:t>FASTHUGS BID</w:t>
      </w:r>
      <w:r w:rsidR="004D1AB5">
        <w:t>D</w:t>
      </w:r>
      <w:r>
        <w:t xml:space="preserve"> also known as the </w:t>
      </w:r>
      <w:r w:rsidR="0018791B">
        <w:t xml:space="preserve">ICU Checklist </w:t>
      </w:r>
    </w:p>
    <w:p w14:paraId="7C0606E9" w14:textId="066FEB37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Feeding/fluids</w:t>
      </w:r>
    </w:p>
    <w:p w14:paraId="18C5891E" w14:textId="6BB5150B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Analgesia</w:t>
      </w:r>
    </w:p>
    <w:p w14:paraId="4053C32C" w14:textId="65CAC190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Sedation</w:t>
      </w:r>
    </w:p>
    <w:p w14:paraId="2E709D83" w14:textId="064F6DF9" w:rsidR="008F094B" w:rsidRDefault="008F094B" w:rsidP="008F094B">
      <w:pPr>
        <w:pStyle w:val="ListParagraph"/>
        <w:numPr>
          <w:ilvl w:val="0"/>
          <w:numId w:val="4"/>
        </w:numPr>
      </w:pPr>
      <w:r>
        <w:t>RASS goals</w:t>
      </w:r>
    </w:p>
    <w:p w14:paraId="29904E40" w14:textId="1C05BCB8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Thromboembolism PPX</w:t>
      </w:r>
    </w:p>
    <w:p w14:paraId="5C288398" w14:textId="77777777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Head of bed</w:t>
      </w:r>
    </w:p>
    <w:p w14:paraId="1446ED79" w14:textId="37A3C881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Ulcer PPX</w:t>
      </w:r>
    </w:p>
    <w:p w14:paraId="213FA5BB" w14:textId="3F517635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 xml:space="preserve">Glycemic control </w:t>
      </w:r>
    </w:p>
    <w:p w14:paraId="315053B3" w14:textId="77777777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>Spontaneous breathing trial</w:t>
      </w:r>
    </w:p>
    <w:p w14:paraId="28271EE7" w14:textId="74A99339" w:rsidR="0018791B" w:rsidRDefault="0018791B" w:rsidP="00992FE2">
      <w:pPr>
        <w:pStyle w:val="ListParagraph"/>
        <w:numPr>
          <w:ilvl w:val="1"/>
          <w:numId w:val="4"/>
        </w:numPr>
        <w:ind w:left="3240"/>
      </w:pPr>
      <w:r>
        <w:t xml:space="preserve">Bowel regimen </w:t>
      </w:r>
    </w:p>
    <w:p w14:paraId="1BE50E8D" w14:textId="1E5EA29F" w:rsidR="00992FE2" w:rsidRDefault="0018791B" w:rsidP="00C479D1">
      <w:pPr>
        <w:pStyle w:val="ListParagraph"/>
        <w:numPr>
          <w:ilvl w:val="1"/>
          <w:numId w:val="4"/>
        </w:numPr>
        <w:ind w:left="3240"/>
      </w:pPr>
      <w:r>
        <w:t xml:space="preserve">Indwelling catheters </w:t>
      </w:r>
    </w:p>
    <w:p w14:paraId="1A6D9EDE" w14:textId="0E4684C5" w:rsidR="00C479D1" w:rsidRDefault="00C479D1" w:rsidP="00C479D1">
      <w:pPr>
        <w:pStyle w:val="ListParagraph"/>
        <w:numPr>
          <w:ilvl w:val="1"/>
          <w:numId w:val="4"/>
        </w:numPr>
        <w:ind w:left="3240"/>
      </w:pPr>
      <w:r>
        <w:t>Disposition</w:t>
      </w:r>
    </w:p>
    <w:p w14:paraId="7E7BF2DD" w14:textId="7C330952" w:rsidR="00C479D1" w:rsidRDefault="00C479D1" w:rsidP="00C479D1">
      <w:pPr>
        <w:pStyle w:val="ListParagraph"/>
        <w:numPr>
          <w:ilvl w:val="0"/>
          <w:numId w:val="4"/>
        </w:numPr>
      </w:pPr>
      <w:r>
        <w:t>PT/OT speech</w:t>
      </w:r>
    </w:p>
    <w:p w14:paraId="1BFB2317" w14:textId="2E43A459" w:rsidR="00C479D1" w:rsidRDefault="00C479D1" w:rsidP="00C479D1">
      <w:pPr>
        <w:pStyle w:val="ListParagraph"/>
        <w:numPr>
          <w:ilvl w:val="0"/>
          <w:numId w:val="4"/>
        </w:numPr>
      </w:pPr>
      <w:r>
        <w:lastRenderedPageBreak/>
        <w:t>Downgrade?</w:t>
      </w:r>
    </w:p>
    <w:p w14:paraId="214D2BFF" w14:textId="213E0B57" w:rsidR="00992FE2" w:rsidRDefault="00992FE2" w:rsidP="00992FE2">
      <w:pPr>
        <w:pStyle w:val="ListParagraph"/>
        <w:numPr>
          <w:ilvl w:val="1"/>
          <w:numId w:val="4"/>
        </w:numPr>
        <w:ind w:left="3240"/>
      </w:pPr>
      <w:r>
        <w:t>De-escalation of Antibiotics</w:t>
      </w:r>
    </w:p>
    <w:p w14:paraId="6445D27C" w14:textId="0BFA68FA" w:rsidR="00992FE2" w:rsidRDefault="00992FE2" w:rsidP="00992FE2">
      <w:pPr>
        <w:pStyle w:val="ListParagraph"/>
        <w:numPr>
          <w:ilvl w:val="0"/>
          <w:numId w:val="4"/>
        </w:numPr>
      </w:pPr>
      <w:r>
        <w:t>Know antibiotic day/</w:t>
      </w:r>
      <w:proofErr w:type="gramStart"/>
      <w:r w:rsidR="005555CD">
        <w:t>duration</w:t>
      </w:r>
      <w:proofErr w:type="gramEnd"/>
    </w:p>
    <w:p w14:paraId="74D18E18" w14:textId="35C6E3C2" w:rsidR="004D1AB5" w:rsidRDefault="005555CD" w:rsidP="00C479D1">
      <w:pPr>
        <w:pStyle w:val="ListParagraph"/>
        <w:numPr>
          <w:ilvl w:val="0"/>
          <w:numId w:val="4"/>
        </w:numPr>
      </w:pPr>
      <w:r>
        <w:t>Look at cultures/</w:t>
      </w:r>
      <w:proofErr w:type="gramStart"/>
      <w:r>
        <w:t>sensitivity</w:t>
      </w:r>
      <w:proofErr w:type="gramEnd"/>
    </w:p>
    <w:p w14:paraId="28D445AC" w14:textId="750A1145" w:rsidR="0018791B" w:rsidRDefault="0018791B" w:rsidP="00992FE2">
      <w:pPr>
        <w:pStyle w:val="ListParagraph"/>
        <w:numPr>
          <w:ilvl w:val="0"/>
          <w:numId w:val="5"/>
        </w:numPr>
        <w:ind w:left="2520"/>
      </w:pPr>
      <w:r>
        <w:t>CODE STATUS</w:t>
      </w:r>
    </w:p>
    <w:p w14:paraId="1E45779C" w14:textId="430C46B7" w:rsidR="0018791B" w:rsidRDefault="0018791B" w:rsidP="00992FE2">
      <w:pPr>
        <w:pStyle w:val="ListParagraph"/>
        <w:numPr>
          <w:ilvl w:val="1"/>
          <w:numId w:val="5"/>
        </w:numPr>
        <w:ind w:left="3240"/>
      </w:pPr>
      <w:r>
        <w:t xml:space="preserve">EVERYONE MUST HAVE A CODE STATUS </w:t>
      </w:r>
    </w:p>
    <w:p w14:paraId="04DA3127" w14:textId="404D2DD3" w:rsidR="0018791B" w:rsidRDefault="0018791B" w:rsidP="00992FE2">
      <w:pPr>
        <w:pStyle w:val="ListParagraph"/>
        <w:numPr>
          <w:ilvl w:val="1"/>
          <w:numId w:val="5"/>
        </w:numPr>
        <w:ind w:left="3240"/>
      </w:pPr>
      <w:r>
        <w:t xml:space="preserve">Your senior will help with these </w:t>
      </w:r>
      <w:proofErr w:type="gramStart"/>
      <w:r>
        <w:t>discussions</w:t>
      </w:r>
      <w:proofErr w:type="gramEnd"/>
    </w:p>
    <w:p w14:paraId="0295BEFF" w14:textId="66153AAA" w:rsidR="0018791B" w:rsidRDefault="0018791B" w:rsidP="00992FE2">
      <w:pPr>
        <w:pStyle w:val="ListParagraph"/>
        <w:numPr>
          <w:ilvl w:val="0"/>
          <w:numId w:val="5"/>
        </w:numPr>
        <w:ind w:left="2520"/>
      </w:pPr>
      <w:r>
        <w:t xml:space="preserve">Decision Making Capacity </w:t>
      </w:r>
    </w:p>
    <w:p w14:paraId="57786EA9" w14:textId="49C43F5B" w:rsidR="00A024BB" w:rsidRDefault="00A024BB" w:rsidP="00992FE2">
      <w:pPr>
        <w:pStyle w:val="ListParagraph"/>
        <w:numPr>
          <w:ilvl w:val="1"/>
          <w:numId w:val="5"/>
        </w:numPr>
        <w:ind w:left="3240"/>
      </w:pPr>
      <w:r>
        <w:t xml:space="preserve">Can they make their own decisions are </w:t>
      </w:r>
      <w:proofErr w:type="gramStart"/>
      <w:r>
        <w:t>not</w:t>
      </w:r>
      <w:proofErr w:type="gramEnd"/>
      <w:r>
        <w:t xml:space="preserve"> </w:t>
      </w:r>
    </w:p>
    <w:p w14:paraId="33444FE8" w14:textId="3D61A384" w:rsidR="00A024BB" w:rsidRDefault="00A024BB" w:rsidP="00992FE2">
      <w:pPr>
        <w:pStyle w:val="ListParagraph"/>
        <w:numPr>
          <w:ilvl w:val="1"/>
          <w:numId w:val="5"/>
        </w:numPr>
        <w:ind w:left="3240"/>
      </w:pPr>
      <w:r>
        <w:t xml:space="preserve">If patients cannot make their own </w:t>
      </w:r>
      <w:r w:rsidR="008F094B">
        <w:t>decision,</w:t>
      </w:r>
      <w:r>
        <w:t xml:space="preserve"> they HAVE TO have a POA or </w:t>
      </w:r>
      <w:proofErr w:type="gramStart"/>
      <w:r>
        <w:t>surrogate</w:t>
      </w:r>
      <w:proofErr w:type="gramEnd"/>
      <w:r>
        <w:t xml:space="preserve"> </w:t>
      </w:r>
    </w:p>
    <w:p w14:paraId="34400383" w14:textId="66C8137B" w:rsidR="00FF7742" w:rsidRDefault="00FF7742" w:rsidP="00D05A68">
      <w:pPr>
        <w:pStyle w:val="ListParagraph"/>
        <w:numPr>
          <w:ilvl w:val="0"/>
          <w:numId w:val="1"/>
        </w:numPr>
      </w:pPr>
      <w:r>
        <w:t xml:space="preserve">Discuss your patients with your seniors before rounds. They will help guide you and create the assessment and plan with </w:t>
      </w:r>
      <w:proofErr w:type="gramStart"/>
      <w:r>
        <w:t>you</w:t>
      </w:r>
      <w:proofErr w:type="gramEnd"/>
      <w:r>
        <w:t xml:space="preserve"> </w:t>
      </w:r>
    </w:p>
    <w:p w14:paraId="685E95A1" w14:textId="018D5E97" w:rsidR="006075A8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Rounds:</w:t>
      </w:r>
    </w:p>
    <w:p w14:paraId="387E9556" w14:textId="0317F9DD" w:rsidR="006075A8" w:rsidRDefault="002A3181" w:rsidP="002A3181">
      <w:pPr>
        <w:pStyle w:val="ListParagraph"/>
        <w:numPr>
          <w:ilvl w:val="0"/>
          <w:numId w:val="1"/>
        </w:numPr>
      </w:pPr>
      <w:r>
        <w:t xml:space="preserve">Rounds start </w:t>
      </w:r>
      <w:r w:rsidR="005555CD">
        <w:t xml:space="preserve">at 0800 </w:t>
      </w:r>
      <w:proofErr w:type="gramStart"/>
      <w:r w:rsidR="005555CD">
        <w:t>daily</w:t>
      </w:r>
      <w:proofErr w:type="gramEnd"/>
    </w:p>
    <w:p w14:paraId="61D832DF" w14:textId="7499D1DF" w:rsidR="006075A8" w:rsidRPr="00D05A68" w:rsidRDefault="006075A8" w:rsidP="002A318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D05A68">
        <w:rPr>
          <w:b/>
          <w:bCs/>
          <w:color w:val="FF0000"/>
          <w:u w:val="single"/>
        </w:rPr>
        <w:t>Discuss your patients BEFORE ROUNDS</w:t>
      </w:r>
    </w:p>
    <w:p w14:paraId="57A4E758" w14:textId="77777777" w:rsidR="00B83882" w:rsidRDefault="002A3181" w:rsidP="002A3181">
      <w:pPr>
        <w:pStyle w:val="ListParagraph"/>
        <w:numPr>
          <w:ilvl w:val="0"/>
          <w:numId w:val="1"/>
        </w:numPr>
      </w:pPr>
      <w:r>
        <w:t xml:space="preserve">Start with a formal presentation, unless the attending indicates </w:t>
      </w:r>
      <w:proofErr w:type="gramStart"/>
      <w:r>
        <w:t>otherwise</w:t>
      </w:r>
      <w:proofErr w:type="gramEnd"/>
    </w:p>
    <w:p w14:paraId="2117CD59" w14:textId="77777777" w:rsidR="00B83882" w:rsidRDefault="002A3181" w:rsidP="002A3181">
      <w:pPr>
        <w:pStyle w:val="ListParagraph"/>
        <w:numPr>
          <w:ilvl w:val="1"/>
          <w:numId w:val="1"/>
        </w:numPr>
      </w:pPr>
      <w:r>
        <w:t xml:space="preserve">When the patient’s </w:t>
      </w:r>
      <w:r w:rsidRPr="005555CD">
        <w:rPr>
          <w:b/>
          <w:bCs/>
          <w:u w:val="single"/>
        </w:rPr>
        <w:t>new</w:t>
      </w:r>
      <w:r w:rsidR="00B83882">
        <w:t>:</w:t>
      </w:r>
    </w:p>
    <w:p w14:paraId="012A17FB" w14:textId="77777777" w:rsidR="00B83882" w:rsidRDefault="002A3181" w:rsidP="002A3181">
      <w:pPr>
        <w:pStyle w:val="ListParagraph"/>
        <w:numPr>
          <w:ilvl w:val="2"/>
          <w:numId w:val="1"/>
        </w:numPr>
      </w:pPr>
      <w:r>
        <w:t>Name, gender, age</w:t>
      </w:r>
    </w:p>
    <w:p w14:paraId="30481A48" w14:textId="1697C283" w:rsidR="00B83882" w:rsidRDefault="005555CD" w:rsidP="002A3181">
      <w:pPr>
        <w:pStyle w:val="ListParagraph"/>
        <w:numPr>
          <w:ilvl w:val="2"/>
          <w:numId w:val="1"/>
        </w:numPr>
      </w:pPr>
      <w:r>
        <w:t xml:space="preserve">Relevant </w:t>
      </w:r>
      <w:r w:rsidR="002A3181">
        <w:t xml:space="preserve">HPI, plus events prior to coming to </w:t>
      </w:r>
      <w:proofErr w:type="gramStart"/>
      <w:r w:rsidR="002A3181">
        <w:t>ICU</w:t>
      </w:r>
      <w:proofErr w:type="gramEnd"/>
    </w:p>
    <w:p w14:paraId="78921E67" w14:textId="77777777" w:rsidR="00B83882" w:rsidRDefault="002A3181" w:rsidP="002A3181">
      <w:pPr>
        <w:pStyle w:val="ListParagraph"/>
        <w:numPr>
          <w:ilvl w:val="2"/>
          <w:numId w:val="1"/>
        </w:numPr>
      </w:pPr>
      <w:r>
        <w:t>Relevant allergies</w:t>
      </w:r>
    </w:p>
    <w:p w14:paraId="103B5AAD" w14:textId="77777777" w:rsidR="00B83882" w:rsidRDefault="002A3181" w:rsidP="002A3181">
      <w:pPr>
        <w:pStyle w:val="ListParagraph"/>
        <w:numPr>
          <w:ilvl w:val="2"/>
          <w:numId w:val="1"/>
        </w:numPr>
      </w:pPr>
      <w:r>
        <w:t>Physical exam</w:t>
      </w:r>
    </w:p>
    <w:p w14:paraId="4510520A" w14:textId="77777777" w:rsidR="00B83882" w:rsidRDefault="002A3181" w:rsidP="002A3181">
      <w:pPr>
        <w:pStyle w:val="ListParagraph"/>
        <w:numPr>
          <w:ilvl w:val="2"/>
          <w:numId w:val="1"/>
        </w:numPr>
      </w:pPr>
      <w:r>
        <w:t>Labs and Imaging</w:t>
      </w:r>
    </w:p>
    <w:p w14:paraId="645D3954" w14:textId="22B99831" w:rsidR="002A3181" w:rsidRDefault="002A3181" w:rsidP="002A3181">
      <w:pPr>
        <w:pStyle w:val="ListParagraph"/>
        <w:numPr>
          <w:ilvl w:val="2"/>
          <w:numId w:val="1"/>
        </w:numPr>
      </w:pPr>
      <w:r>
        <w:t>Assessment and plan (below)</w:t>
      </w:r>
    </w:p>
    <w:p w14:paraId="28313E65" w14:textId="77777777" w:rsidR="00B83882" w:rsidRDefault="002A3181" w:rsidP="002A3181">
      <w:pPr>
        <w:pStyle w:val="ListParagraph"/>
        <w:numPr>
          <w:ilvl w:val="0"/>
          <w:numId w:val="6"/>
        </w:numPr>
      </w:pPr>
      <w:r>
        <w:t xml:space="preserve">When the patient’s a </w:t>
      </w:r>
      <w:r w:rsidRPr="005555CD">
        <w:rPr>
          <w:b/>
          <w:bCs/>
          <w:u w:val="single"/>
        </w:rPr>
        <w:t>follow up</w:t>
      </w:r>
      <w:r>
        <w:t>:</w:t>
      </w:r>
    </w:p>
    <w:p w14:paraId="701CA614" w14:textId="078DC3ED" w:rsidR="00B83882" w:rsidRDefault="002A3181" w:rsidP="002A3181">
      <w:pPr>
        <w:pStyle w:val="ListParagraph"/>
        <w:numPr>
          <w:ilvl w:val="1"/>
          <w:numId w:val="6"/>
        </w:numPr>
      </w:pPr>
      <w:r>
        <w:t>SOAP</w:t>
      </w:r>
      <w:r w:rsidR="00B83882">
        <w:t xml:space="preserve"> format </w:t>
      </w:r>
    </w:p>
    <w:p w14:paraId="34070AE1" w14:textId="77777777" w:rsidR="00B83882" w:rsidRDefault="002A3181" w:rsidP="00B83882">
      <w:pPr>
        <w:pStyle w:val="ListParagraph"/>
        <w:numPr>
          <w:ilvl w:val="1"/>
          <w:numId w:val="6"/>
        </w:numPr>
      </w:pPr>
      <w:r>
        <w:t xml:space="preserve">Start with a brief 1-2 line of why the patient is in the </w:t>
      </w:r>
      <w:proofErr w:type="gramStart"/>
      <w:r>
        <w:t>ICU</w:t>
      </w:r>
      <w:proofErr w:type="gramEnd"/>
    </w:p>
    <w:p w14:paraId="4CF94C95" w14:textId="5493CA85" w:rsidR="00B83882" w:rsidRDefault="002A3181" w:rsidP="002A3181">
      <w:pPr>
        <w:pStyle w:val="ListParagraph"/>
        <w:numPr>
          <w:ilvl w:val="1"/>
          <w:numId w:val="6"/>
        </w:numPr>
      </w:pPr>
      <w:r>
        <w:t xml:space="preserve">Review overnight </w:t>
      </w:r>
      <w:proofErr w:type="gramStart"/>
      <w:r w:rsidR="00B83882">
        <w:t>e</w:t>
      </w:r>
      <w:r>
        <w:t>vents</w:t>
      </w:r>
      <w:proofErr w:type="gramEnd"/>
    </w:p>
    <w:p w14:paraId="757A224C" w14:textId="77777777" w:rsidR="00B83882" w:rsidRDefault="002A3181" w:rsidP="002A3181">
      <w:pPr>
        <w:pStyle w:val="ListParagraph"/>
        <w:numPr>
          <w:ilvl w:val="1"/>
          <w:numId w:val="6"/>
        </w:numPr>
      </w:pPr>
      <w:r>
        <w:t>Subjective, patient’s experience (if they are alert)</w:t>
      </w:r>
    </w:p>
    <w:p w14:paraId="3924737F" w14:textId="33BE39CC" w:rsidR="00B83882" w:rsidRDefault="002A3181" w:rsidP="002A3181">
      <w:pPr>
        <w:pStyle w:val="ListParagraph"/>
        <w:numPr>
          <w:ilvl w:val="1"/>
          <w:numId w:val="6"/>
        </w:numPr>
      </w:pPr>
      <w:r>
        <w:t>Objective: all chart, nursing, and physical exam data you have gathered</w:t>
      </w:r>
      <w:r w:rsidR="005555CD">
        <w:t xml:space="preserve"> </w:t>
      </w:r>
    </w:p>
    <w:p w14:paraId="7F3CD971" w14:textId="399235BD" w:rsidR="002A3181" w:rsidRDefault="002A3181" w:rsidP="002A3181">
      <w:pPr>
        <w:pStyle w:val="ListParagraph"/>
        <w:numPr>
          <w:ilvl w:val="1"/>
          <w:numId w:val="6"/>
        </w:numPr>
      </w:pPr>
      <w:r>
        <w:t>Assessment and plan (below)</w:t>
      </w:r>
    </w:p>
    <w:p w14:paraId="707E6522" w14:textId="5F8D101C" w:rsidR="00B83882" w:rsidRDefault="002A3181" w:rsidP="002A3181">
      <w:pPr>
        <w:pStyle w:val="ListParagraph"/>
        <w:numPr>
          <w:ilvl w:val="1"/>
          <w:numId w:val="1"/>
        </w:numPr>
      </w:pPr>
      <w:r>
        <w:t xml:space="preserve">Always remember </w:t>
      </w:r>
      <w:proofErr w:type="gramStart"/>
      <w:r w:rsidR="005555CD">
        <w:t>FASTHUGS</w:t>
      </w:r>
      <w:proofErr w:type="gramEnd"/>
    </w:p>
    <w:p w14:paraId="6AEA8084" w14:textId="3390AC68" w:rsidR="002A3181" w:rsidRDefault="002A3181" w:rsidP="002A3181">
      <w:pPr>
        <w:pStyle w:val="ListParagraph"/>
        <w:numPr>
          <w:ilvl w:val="2"/>
          <w:numId w:val="1"/>
        </w:numPr>
      </w:pPr>
      <w:r>
        <w:t>We will be implementing an evidence based, ICU patient care checklist. Familiarize yourself</w:t>
      </w:r>
      <w:r w:rsidR="00B83882">
        <w:t xml:space="preserve"> </w:t>
      </w:r>
      <w:r>
        <w:t>with the information you will need to collect, however your senior or the patient’s nurse will be going through the checklist every day.</w:t>
      </w:r>
    </w:p>
    <w:p w14:paraId="62D1F5BD" w14:textId="067D8DEB" w:rsidR="00B83882" w:rsidRDefault="00D15610" w:rsidP="002A3181">
      <w:pPr>
        <w:pStyle w:val="ListParagraph"/>
        <w:numPr>
          <w:ilvl w:val="0"/>
          <w:numId w:val="1"/>
        </w:numPr>
      </w:pPr>
      <w:r>
        <w:t xml:space="preserve">Following a structure will help make all of this second </w:t>
      </w:r>
      <w:proofErr w:type="gramStart"/>
      <w:r>
        <w:t>nature</w:t>
      </w:r>
      <w:proofErr w:type="gramEnd"/>
    </w:p>
    <w:p w14:paraId="7DCB6B62" w14:textId="77777777" w:rsidR="00360690" w:rsidRDefault="002A3181" w:rsidP="002A3181">
      <w:pPr>
        <w:pStyle w:val="ListParagraph"/>
        <w:numPr>
          <w:ilvl w:val="0"/>
          <w:numId w:val="1"/>
        </w:numPr>
      </w:pPr>
      <w:r>
        <w:t>Communication</w:t>
      </w:r>
    </w:p>
    <w:p w14:paraId="241B958F" w14:textId="64C63178" w:rsidR="00360690" w:rsidRDefault="00D15610" w:rsidP="002A3181">
      <w:pPr>
        <w:pStyle w:val="ListParagraph"/>
        <w:numPr>
          <w:ilvl w:val="1"/>
          <w:numId w:val="1"/>
        </w:numPr>
      </w:pPr>
      <w:r>
        <w:t xml:space="preserve">Patient’s nurse must be present during </w:t>
      </w:r>
      <w:proofErr w:type="gramStart"/>
      <w:r>
        <w:t>rounds</w:t>
      </w:r>
      <w:proofErr w:type="gramEnd"/>
    </w:p>
    <w:p w14:paraId="57EEDE51" w14:textId="77777777" w:rsidR="00425D16" w:rsidRDefault="002A3181" w:rsidP="002A3181">
      <w:pPr>
        <w:pStyle w:val="ListParagraph"/>
        <w:numPr>
          <w:ilvl w:val="1"/>
          <w:numId w:val="1"/>
        </w:numPr>
      </w:pPr>
      <w:r>
        <w:t>If that is not the case it is the responsibility of your senior and you to communicate the plan to the nurse in a timely manner.</w:t>
      </w:r>
    </w:p>
    <w:p w14:paraId="5A0BFDE5" w14:textId="070BFCCC" w:rsidR="00425D16" w:rsidRDefault="00D15610" w:rsidP="002A3181">
      <w:pPr>
        <w:pStyle w:val="ListParagraph"/>
        <w:numPr>
          <w:ilvl w:val="2"/>
          <w:numId w:val="1"/>
        </w:numPr>
      </w:pPr>
      <w:r>
        <w:t>Any major changes to the plan or imaging</w:t>
      </w:r>
    </w:p>
    <w:p w14:paraId="00C97B9E" w14:textId="4CEDFA6D" w:rsidR="002A3181" w:rsidRDefault="002A3181" w:rsidP="002A3181">
      <w:pPr>
        <w:pStyle w:val="ListParagraph"/>
        <w:numPr>
          <w:ilvl w:val="2"/>
          <w:numId w:val="1"/>
        </w:numPr>
      </w:pPr>
      <w:r>
        <w:t>Urgent</w:t>
      </w:r>
      <w:r w:rsidR="00425D16">
        <w:t>/STAT</w:t>
      </w:r>
      <w:r>
        <w:t xml:space="preserve"> orders MUST be communicated </w:t>
      </w:r>
      <w:proofErr w:type="gramStart"/>
      <w:r>
        <w:t>verbally</w:t>
      </w:r>
      <w:proofErr w:type="gramEnd"/>
      <w:r>
        <w:t xml:space="preserve"> </w:t>
      </w:r>
    </w:p>
    <w:p w14:paraId="4728A878" w14:textId="77777777" w:rsidR="00517B62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lastRenderedPageBreak/>
        <w:t>Post Rounds</w:t>
      </w:r>
    </w:p>
    <w:p w14:paraId="3B01026E" w14:textId="46851746" w:rsidR="002A3181" w:rsidRDefault="00D15610" w:rsidP="00517B62">
      <w:pPr>
        <w:pStyle w:val="ListParagraph"/>
        <w:numPr>
          <w:ilvl w:val="0"/>
          <w:numId w:val="7"/>
        </w:numPr>
      </w:pPr>
      <w:r>
        <w:t xml:space="preserve">Run the list with your </w:t>
      </w:r>
      <w:proofErr w:type="gramStart"/>
      <w:r>
        <w:t>senior</w:t>
      </w:r>
      <w:proofErr w:type="gramEnd"/>
    </w:p>
    <w:p w14:paraId="18F289D4" w14:textId="45825377" w:rsidR="00F178B5" w:rsidRDefault="00D15610" w:rsidP="00517B62">
      <w:pPr>
        <w:pStyle w:val="ListParagraph"/>
        <w:numPr>
          <w:ilvl w:val="0"/>
          <w:numId w:val="7"/>
        </w:numPr>
      </w:pPr>
      <w:r>
        <w:t xml:space="preserve">Place any outstanding orders </w:t>
      </w:r>
      <w:proofErr w:type="gramStart"/>
      <w:r>
        <w:t>as soon as possible</w:t>
      </w:r>
      <w:proofErr w:type="gramEnd"/>
    </w:p>
    <w:p w14:paraId="77563198" w14:textId="1B787303" w:rsidR="00F178B5" w:rsidRDefault="00D15610" w:rsidP="00517B62">
      <w:pPr>
        <w:pStyle w:val="ListParagraph"/>
        <w:numPr>
          <w:ilvl w:val="0"/>
          <w:numId w:val="7"/>
        </w:numPr>
      </w:pPr>
      <w:r>
        <w:t xml:space="preserve">Communicate with consultants/ new </w:t>
      </w:r>
      <w:proofErr w:type="gramStart"/>
      <w:r>
        <w:t>consults</w:t>
      </w:r>
      <w:proofErr w:type="gramEnd"/>
      <w:r>
        <w:t xml:space="preserve"> </w:t>
      </w:r>
    </w:p>
    <w:p w14:paraId="0EBBE309" w14:textId="77777777" w:rsidR="00F178B5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Orders</w:t>
      </w:r>
    </w:p>
    <w:p w14:paraId="7F578DDB" w14:textId="76E10B75" w:rsidR="00F178B5" w:rsidRDefault="002A3181" w:rsidP="002A3181">
      <w:pPr>
        <w:pStyle w:val="ListParagraph"/>
        <w:numPr>
          <w:ilvl w:val="0"/>
          <w:numId w:val="7"/>
        </w:numPr>
      </w:pPr>
      <w:r>
        <w:t>To increase efficiency, your senior be putting orders in during rounds</w:t>
      </w:r>
    </w:p>
    <w:p w14:paraId="42B03DF8" w14:textId="77777777" w:rsidR="00F178B5" w:rsidRDefault="002A3181" w:rsidP="002A3181">
      <w:pPr>
        <w:pStyle w:val="ListParagraph"/>
        <w:numPr>
          <w:ilvl w:val="0"/>
          <w:numId w:val="7"/>
        </w:numPr>
      </w:pPr>
      <w:r>
        <w:t>During rounds you should be diligently writing down the plan. After rounds you can help verify that all the proper orders have been placed.</w:t>
      </w:r>
    </w:p>
    <w:p w14:paraId="1400618F" w14:textId="77777777" w:rsidR="00F178B5" w:rsidRDefault="002A3181" w:rsidP="002A3181">
      <w:pPr>
        <w:pStyle w:val="ListParagraph"/>
        <w:numPr>
          <w:ilvl w:val="0"/>
          <w:numId w:val="7"/>
        </w:numPr>
      </w:pPr>
      <w:r>
        <w:t>Daily labs and imaging orders are your responsibility. Put them in during AM or PM, doesn’t matter just remember to do it.</w:t>
      </w:r>
    </w:p>
    <w:p w14:paraId="23883258" w14:textId="77777777" w:rsidR="00F178B5" w:rsidRDefault="002A3181" w:rsidP="002A3181">
      <w:pPr>
        <w:pStyle w:val="ListParagraph"/>
        <w:numPr>
          <w:ilvl w:val="1"/>
          <w:numId w:val="7"/>
        </w:numPr>
      </w:pPr>
      <w:r>
        <w:t>Usually: CBC, BMP or CMP, Mag, Phos if critically ill. If p</w:t>
      </w:r>
      <w:r w:rsidR="00F178B5">
        <w:t>a</w:t>
      </w:r>
      <w:r>
        <w:t>t</w:t>
      </w:r>
      <w:r w:rsidR="00F178B5">
        <w:t>ient</w:t>
      </w:r>
      <w:r>
        <w:t xml:space="preserve"> is </w:t>
      </w:r>
      <w:proofErr w:type="gramStart"/>
      <w:r>
        <w:t>stable</w:t>
      </w:r>
      <w:proofErr w:type="gramEnd"/>
      <w:r>
        <w:t xml:space="preserve"> we can order less, refer to your senior</w:t>
      </w:r>
    </w:p>
    <w:p w14:paraId="5F3E1883" w14:textId="07271699" w:rsidR="00F178B5" w:rsidRDefault="00D15610" w:rsidP="002A3181">
      <w:pPr>
        <w:pStyle w:val="ListParagraph"/>
        <w:numPr>
          <w:ilvl w:val="1"/>
          <w:numId w:val="7"/>
        </w:numPr>
      </w:pPr>
      <w:r>
        <w:t>Daily chest X-rays if:</w:t>
      </w:r>
    </w:p>
    <w:p w14:paraId="019AA4AE" w14:textId="327049D5" w:rsidR="00D15610" w:rsidRDefault="00D15610" w:rsidP="00D15610">
      <w:pPr>
        <w:pStyle w:val="ListParagraph"/>
        <w:numPr>
          <w:ilvl w:val="2"/>
          <w:numId w:val="7"/>
        </w:numPr>
      </w:pPr>
      <w:r>
        <w:t>Swan/PA catheter, balloon pump, transvenous pacer wires</w:t>
      </w:r>
    </w:p>
    <w:p w14:paraId="18CD3611" w14:textId="303A9930" w:rsidR="00D15610" w:rsidRDefault="00D15610" w:rsidP="00D15610">
      <w:pPr>
        <w:pStyle w:val="ListParagraph"/>
        <w:numPr>
          <w:ilvl w:val="2"/>
          <w:numId w:val="7"/>
        </w:numPr>
      </w:pPr>
      <w:r>
        <w:t>Patient is intubated (ATTENDING DEPENDENT, ASK)</w:t>
      </w:r>
    </w:p>
    <w:p w14:paraId="117AB1ED" w14:textId="55D17338" w:rsidR="002A3181" w:rsidRDefault="002A3181" w:rsidP="002A3181">
      <w:pPr>
        <w:pStyle w:val="ListParagraph"/>
        <w:numPr>
          <w:ilvl w:val="1"/>
          <w:numId w:val="7"/>
        </w:numPr>
      </w:pPr>
      <w:r>
        <w:t xml:space="preserve">ABG if ventilated (tube or BiPAP) and critically ill </w:t>
      </w:r>
    </w:p>
    <w:p w14:paraId="73C80D7D" w14:textId="74BBD2EE" w:rsidR="002A3181" w:rsidRDefault="002A3181" w:rsidP="002A3181">
      <w:pPr>
        <w:pStyle w:val="ListParagraph"/>
        <w:numPr>
          <w:ilvl w:val="0"/>
          <w:numId w:val="7"/>
        </w:numPr>
      </w:pPr>
      <w:r>
        <w:t>Nurses may ask for miscellaneous routine labs and imaging (i.e. abdominal x ray after NG tube placement). Please ask your seniors to teach you how to place these orders. Learning how to place them correctly is a huge help to your seniors and the team.</w:t>
      </w:r>
    </w:p>
    <w:p w14:paraId="5CBA7642" w14:textId="31A0D164" w:rsidR="002A3181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Communication</w:t>
      </w:r>
    </w:p>
    <w:p w14:paraId="64C0D227" w14:textId="7C5388BB" w:rsidR="00F178B5" w:rsidRDefault="002A3181" w:rsidP="002A3181">
      <w:pPr>
        <w:pStyle w:val="ListParagraph"/>
        <w:numPr>
          <w:ilvl w:val="0"/>
          <w:numId w:val="7"/>
        </w:numPr>
      </w:pPr>
      <w:r>
        <w:t xml:space="preserve">Towards the beginning, your seniors will likely be placing </w:t>
      </w:r>
      <w:r w:rsidR="00F178B5">
        <w:t>pages/</w:t>
      </w:r>
      <w:r>
        <w:t xml:space="preserve">calls to the </w:t>
      </w:r>
      <w:proofErr w:type="gramStart"/>
      <w:r>
        <w:t>consultants</w:t>
      </w:r>
      <w:proofErr w:type="gramEnd"/>
    </w:p>
    <w:p w14:paraId="371E5558" w14:textId="77777777" w:rsidR="00F178B5" w:rsidRDefault="002A3181" w:rsidP="002A3181">
      <w:pPr>
        <w:pStyle w:val="ListParagraph"/>
        <w:numPr>
          <w:ilvl w:val="0"/>
          <w:numId w:val="7"/>
        </w:numPr>
      </w:pPr>
      <w:r>
        <w:t xml:space="preserve">As you learn to have a good grasp on your patients and the course of management, you will start to become the ones to make these </w:t>
      </w:r>
      <w:r w:rsidR="00F178B5">
        <w:t>pages/</w:t>
      </w:r>
      <w:proofErr w:type="gramStart"/>
      <w:r w:rsidR="00F178B5">
        <w:t>call</w:t>
      </w:r>
      <w:proofErr w:type="gramEnd"/>
    </w:p>
    <w:p w14:paraId="79E28C80" w14:textId="77777777" w:rsidR="00F178B5" w:rsidRDefault="002A3181" w:rsidP="002A3181">
      <w:pPr>
        <w:pStyle w:val="ListParagraph"/>
        <w:numPr>
          <w:ilvl w:val="0"/>
          <w:numId w:val="7"/>
        </w:numPr>
      </w:pPr>
      <w:r>
        <w:t xml:space="preserve">Every </w:t>
      </w:r>
      <w:r w:rsidR="00F178B5">
        <w:t xml:space="preserve">consultation </w:t>
      </w:r>
      <w:r>
        <w:t xml:space="preserve">should have </w:t>
      </w:r>
      <w:r w:rsidRPr="00D15610">
        <w:rPr>
          <w:b/>
          <w:bCs/>
        </w:rPr>
        <w:t>specific questions</w:t>
      </w:r>
      <w:r>
        <w:t xml:space="preserve"> for the </w:t>
      </w:r>
      <w:proofErr w:type="gramStart"/>
      <w:r>
        <w:t>consultants</w:t>
      </w:r>
      <w:proofErr w:type="gramEnd"/>
    </w:p>
    <w:p w14:paraId="6D11C370" w14:textId="0BE42248" w:rsidR="00F760AA" w:rsidRDefault="002A3181" w:rsidP="00F760AA">
      <w:pPr>
        <w:pStyle w:val="ListParagraph"/>
        <w:numPr>
          <w:ilvl w:val="0"/>
          <w:numId w:val="7"/>
        </w:numPr>
      </w:pPr>
      <w:r>
        <w:t>Communication is key. Coordinate with your seniors</w:t>
      </w:r>
      <w:r w:rsidR="00BD24C4" w:rsidRPr="00D15610">
        <w:rPr>
          <w:b/>
          <w:bCs/>
        </w:rPr>
        <w:t xml:space="preserve">. You should share with each other and the intensivist the recommendations of the </w:t>
      </w:r>
      <w:proofErr w:type="gramStart"/>
      <w:r w:rsidR="00BD24C4" w:rsidRPr="00D15610">
        <w:rPr>
          <w:b/>
          <w:bCs/>
        </w:rPr>
        <w:t>consultant</w:t>
      </w:r>
      <w:proofErr w:type="gramEnd"/>
      <w:r w:rsidRPr="00D15610">
        <w:rPr>
          <w:b/>
          <w:bCs/>
        </w:rPr>
        <w:t xml:space="preserve"> </w:t>
      </w:r>
    </w:p>
    <w:p w14:paraId="6BC46C67" w14:textId="38987888" w:rsidR="007C7BD7" w:rsidRPr="00F760AA" w:rsidRDefault="007C7BD7" w:rsidP="00F760AA">
      <w:pPr>
        <w:ind w:left="360"/>
        <w:jc w:val="center"/>
        <w:rPr>
          <w:sz w:val="32"/>
          <w:szCs w:val="32"/>
        </w:rPr>
      </w:pPr>
      <w:r w:rsidRPr="00F760AA">
        <w:rPr>
          <w:sz w:val="32"/>
          <w:szCs w:val="32"/>
        </w:rPr>
        <w:t xml:space="preserve">THERE NEEDS TO BE A RESIDENT PHYSICALLY IN THE ICU AT ALL TIMES WHILE A FELLOW IS </w:t>
      </w:r>
      <w:r w:rsidR="00F760AA">
        <w:rPr>
          <w:sz w:val="32"/>
          <w:szCs w:val="32"/>
        </w:rPr>
        <w:t>IN HOUSE</w:t>
      </w:r>
    </w:p>
    <w:p w14:paraId="28D1365A" w14:textId="14DC06CF" w:rsidR="007C7BD7" w:rsidRDefault="007C7BD7" w:rsidP="007C7BD7">
      <w:pPr>
        <w:pStyle w:val="ListParagraph"/>
        <w:numPr>
          <w:ilvl w:val="1"/>
          <w:numId w:val="7"/>
        </w:numPr>
      </w:pPr>
      <w:r w:rsidRPr="007C7BD7">
        <w:t>These are your patients</w:t>
      </w:r>
      <w:r w:rsidR="00F760AA">
        <w:t xml:space="preserve">, you should be the ones speaking with consultants, and bedside nurses for the minute-to-minute </w:t>
      </w:r>
      <w:proofErr w:type="gramStart"/>
      <w:r w:rsidR="00F760AA">
        <w:t>changes</w:t>
      </w:r>
      <w:proofErr w:type="gramEnd"/>
    </w:p>
    <w:p w14:paraId="57FDF8BB" w14:textId="0B303699" w:rsidR="00F760AA" w:rsidRPr="007C7BD7" w:rsidRDefault="00F760AA" w:rsidP="007C7BD7">
      <w:pPr>
        <w:pStyle w:val="ListParagraph"/>
        <w:numPr>
          <w:ilvl w:val="1"/>
          <w:numId w:val="7"/>
        </w:numPr>
      </w:pPr>
      <w:r>
        <w:t xml:space="preserve">If your patient </w:t>
      </w:r>
      <w:proofErr w:type="gramStart"/>
      <w:r>
        <w:t>decompensated</w:t>
      </w:r>
      <w:proofErr w:type="gramEnd"/>
      <w:r>
        <w:t xml:space="preserve"> you should be the FIRST to know and intervene NOT the last to know the plan</w:t>
      </w:r>
    </w:p>
    <w:p w14:paraId="02D91515" w14:textId="46120BD2" w:rsidR="002A3181" w:rsidRPr="00D05A68" w:rsidRDefault="002A3181" w:rsidP="00BD24C4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Notes</w:t>
      </w:r>
    </w:p>
    <w:p w14:paraId="6113EA34" w14:textId="6E0E6916" w:rsidR="00D97BD4" w:rsidRDefault="002A3181" w:rsidP="002A3181">
      <w:pPr>
        <w:pStyle w:val="ListParagraph"/>
        <w:numPr>
          <w:ilvl w:val="0"/>
          <w:numId w:val="7"/>
        </w:numPr>
      </w:pPr>
      <w:r>
        <w:t>This is a duty of the interns</w:t>
      </w:r>
      <w:r w:rsidR="00D15610">
        <w:t xml:space="preserve"> but the last on your to-do </w:t>
      </w:r>
      <w:proofErr w:type="gramStart"/>
      <w:r w:rsidR="00D15610">
        <w:t>list</w:t>
      </w:r>
      <w:proofErr w:type="gramEnd"/>
    </w:p>
    <w:p w14:paraId="76A290C6" w14:textId="77777777" w:rsidR="00D97BD4" w:rsidRDefault="002A3181" w:rsidP="002A3181">
      <w:pPr>
        <w:pStyle w:val="ListParagraph"/>
        <w:numPr>
          <w:ilvl w:val="0"/>
          <w:numId w:val="7"/>
        </w:numPr>
      </w:pPr>
      <w:r>
        <w:t>New admissions need a full H&amp;P</w:t>
      </w:r>
      <w:r w:rsidR="00D97BD4">
        <w:t xml:space="preserve"> </w:t>
      </w:r>
    </w:p>
    <w:p w14:paraId="18BB2669" w14:textId="4BB4EADA" w:rsidR="002A3181" w:rsidRDefault="002A3181" w:rsidP="002A3181">
      <w:pPr>
        <w:pStyle w:val="ListParagraph"/>
        <w:numPr>
          <w:ilvl w:val="0"/>
          <w:numId w:val="7"/>
        </w:numPr>
      </w:pPr>
      <w:r>
        <w:t xml:space="preserve">Follow ups need a SOAP </w:t>
      </w:r>
      <w:proofErr w:type="gramStart"/>
      <w:r>
        <w:t>note</w:t>
      </w:r>
      <w:proofErr w:type="gramEnd"/>
    </w:p>
    <w:p w14:paraId="4A7DFB4D" w14:textId="4EC0F893" w:rsidR="00D3607D" w:rsidRDefault="00D3607D" w:rsidP="002A3181">
      <w:pPr>
        <w:pStyle w:val="ListParagraph"/>
        <w:numPr>
          <w:ilvl w:val="0"/>
          <w:numId w:val="7"/>
        </w:numPr>
      </w:pPr>
      <w:r>
        <w:t xml:space="preserve">Your seniors will review the notes with you, especially at the beginning of the </w:t>
      </w:r>
      <w:proofErr w:type="gramStart"/>
      <w:r>
        <w:t>year</w:t>
      </w:r>
      <w:proofErr w:type="gramEnd"/>
      <w:r>
        <w:t xml:space="preserve"> </w:t>
      </w:r>
    </w:p>
    <w:p w14:paraId="25F7660A" w14:textId="77777777" w:rsidR="00D3607D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Admissions/ Admission Notes:</w:t>
      </w:r>
    </w:p>
    <w:p w14:paraId="57066FA9" w14:textId="54EE3C1A" w:rsidR="00D3607D" w:rsidRDefault="002A3181" w:rsidP="002A3181">
      <w:pPr>
        <w:pStyle w:val="ListParagraph"/>
        <w:numPr>
          <w:ilvl w:val="0"/>
          <w:numId w:val="7"/>
        </w:numPr>
      </w:pPr>
      <w:r>
        <w:lastRenderedPageBreak/>
        <w:t xml:space="preserve">Your senior should have an idea if new patients are coming from the ED, the floors, or transfers from outside hospital when they get assigned a bed. Check in with them </w:t>
      </w:r>
      <w:r w:rsidR="00D15610">
        <w:t xml:space="preserve">or charge nurse </w:t>
      </w:r>
      <w:r>
        <w:t>periodically to see if you are expecting a patient.</w:t>
      </w:r>
    </w:p>
    <w:p w14:paraId="67826EEE" w14:textId="77777777" w:rsidR="00D3607D" w:rsidRDefault="002A3181" w:rsidP="002A3181">
      <w:pPr>
        <w:pStyle w:val="ListParagraph"/>
        <w:numPr>
          <w:ilvl w:val="0"/>
          <w:numId w:val="7"/>
        </w:numPr>
      </w:pPr>
      <w:r>
        <w:t xml:space="preserve">Use the time prior to the patient’s arrival to do a chart </w:t>
      </w:r>
      <w:proofErr w:type="gramStart"/>
      <w:r>
        <w:t>review</w:t>
      </w:r>
      <w:proofErr w:type="gramEnd"/>
    </w:p>
    <w:p w14:paraId="17775ECD" w14:textId="2A8995E7" w:rsidR="00D3607D" w:rsidRDefault="002A3181" w:rsidP="002A3181">
      <w:pPr>
        <w:pStyle w:val="ListParagraph"/>
        <w:numPr>
          <w:ilvl w:val="0"/>
          <w:numId w:val="7"/>
        </w:numPr>
      </w:pPr>
      <w:r>
        <w:t xml:space="preserve">When the patient initially comes up to the ICU, there is a </w:t>
      </w:r>
      <w:r w:rsidR="00D3607D">
        <w:t>10–15-minute</w:t>
      </w:r>
      <w:r>
        <w:t xml:space="preserve"> period during which the nurses are preparing/cleaning the new patient.</w:t>
      </w:r>
    </w:p>
    <w:p w14:paraId="03679C52" w14:textId="77777777" w:rsidR="00D3607D" w:rsidRDefault="002A3181" w:rsidP="002A3181">
      <w:pPr>
        <w:pStyle w:val="ListParagraph"/>
        <w:numPr>
          <w:ilvl w:val="0"/>
          <w:numId w:val="7"/>
        </w:numPr>
      </w:pPr>
      <w:r>
        <w:t>That is a great time to examine the patients back, look for rashes or wounds, and listen to lungs.</w:t>
      </w:r>
    </w:p>
    <w:p w14:paraId="2797DC5B" w14:textId="77777777" w:rsidR="00D3607D" w:rsidRDefault="002A3181" w:rsidP="002A3181">
      <w:pPr>
        <w:pStyle w:val="ListParagraph"/>
        <w:numPr>
          <w:ilvl w:val="0"/>
          <w:numId w:val="7"/>
        </w:numPr>
      </w:pPr>
      <w:r>
        <w:t>As soon as the nurses are done, you can complete the rest of the interview/</w:t>
      </w:r>
      <w:proofErr w:type="gramStart"/>
      <w:r>
        <w:t>exam</w:t>
      </w:r>
      <w:proofErr w:type="gramEnd"/>
    </w:p>
    <w:p w14:paraId="1A63BE1D" w14:textId="77777777" w:rsidR="00D3607D" w:rsidRDefault="002A3181" w:rsidP="002A3181">
      <w:pPr>
        <w:pStyle w:val="ListParagraph"/>
        <w:numPr>
          <w:ilvl w:val="0"/>
          <w:numId w:val="7"/>
        </w:numPr>
      </w:pPr>
      <w:r>
        <w:t>Contact family/living facility/outside hospital for more information.</w:t>
      </w:r>
    </w:p>
    <w:p w14:paraId="0851FD6D" w14:textId="42533992" w:rsidR="00D05A68" w:rsidRPr="00D15610" w:rsidRDefault="002A3181" w:rsidP="002A3181">
      <w:pPr>
        <w:pStyle w:val="ListParagraph"/>
        <w:numPr>
          <w:ilvl w:val="0"/>
          <w:numId w:val="7"/>
        </w:numPr>
      </w:pPr>
      <w:r>
        <w:t>Staff the plan with the senior and attending, and write the H&amp;P.</w:t>
      </w:r>
    </w:p>
    <w:p w14:paraId="41887EB6" w14:textId="77777777" w:rsidR="00CD726A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Consultants and PCPs:</w:t>
      </w:r>
    </w:p>
    <w:p w14:paraId="6FA4FF8C" w14:textId="77777777" w:rsidR="00CD726A" w:rsidRPr="00D15610" w:rsidRDefault="002A3181" w:rsidP="002A3181">
      <w:pPr>
        <w:pStyle w:val="ListParagraph"/>
        <w:numPr>
          <w:ilvl w:val="0"/>
          <w:numId w:val="9"/>
        </w:numPr>
      </w:pPr>
      <w:r w:rsidRPr="00D15610">
        <w:t>This is a “Closed Unit”</w:t>
      </w:r>
    </w:p>
    <w:p w14:paraId="5E24501C" w14:textId="77777777" w:rsidR="00CD726A" w:rsidRDefault="002A3181" w:rsidP="002A3181">
      <w:pPr>
        <w:pStyle w:val="ListParagraph"/>
        <w:numPr>
          <w:ilvl w:val="0"/>
          <w:numId w:val="9"/>
        </w:numPr>
      </w:pPr>
      <w:r>
        <w:t xml:space="preserve">The intensivist is the primary physician while the patient is in the unit and decides the management, orders, consults, and when the patient is to be </w:t>
      </w:r>
      <w:proofErr w:type="gramStart"/>
      <w:r>
        <w:t>transferred</w:t>
      </w:r>
      <w:proofErr w:type="gramEnd"/>
    </w:p>
    <w:p w14:paraId="181D0FE1" w14:textId="77B6ED5C" w:rsidR="002A3181" w:rsidRDefault="00D15610" w:rsidP="002A3181">
      <w:pPr>
        <w:pStyle w:val="ListParagraph"/>
        <w:numPr>
          <w:ilvl w:val="0"/>
          <w:numId w:val="9"/>
        </w:numPr>
      </w:pPr>
      <w:r>
        <w:t xml:space="preserve">If you notice orders placed on your patients from outside the </w:t>
      </w:r>
      <w:proofErr w:type="gramStart"/>
      <w:r>
        <w:t>team</w:t>
      </w:r>
      <w:proofErr w:type="gramEnd"/>
      <w:r>
        <w:t xml:space="preserve"> please say something</w:t>
      </w:r>
    </w:p>
    <w:p w14:paraId="3FBCE1CD" w14:textId="2192BB32" w:rsidR="00D15610" w:rsidRDefault="00D15610" w:rsidP="002A3181">
      <w:pPr>
        <w:pStyle w:val="ListParagraph"/>
        <w:numPr>
          <w:ilvl w:val="0"/>
          <w:numId w:val="9"/>
        </w:numPr>
      </w:pPr>
      <w:r>
        <w:t xml:space="preserve">All recommendations by consultants are just recommendations- they need to be run by the fellow and intensivist before becoming an </w:t>
      </w:r>
      <w:proofErr w:type="gramStart"/>
      <w:r>
        <w:t>order</w:t>
      </w:r>
      <w:proofErr w:type="gramEnd"/>
    </w:p>
    <w:p w14:paraId="7C7CC245" w14:textId="77777777" w:rsidR="00CD726A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Codes:</w:t>
      </w:r>
    </w:p>
    <w:p w14:paraId="513765DA" w14:textId="77777777" w:rsidR="003D00F6" w:rsidRDefault="002A3181" w:rsidP="002A3181">
      <w:pPr>
        <w:pStyle w:val="ListParagraph"/>
        <w:numPr>
          <w:ilvl w:val="0"/>
          <w:numId w:val="9"/>
        </w:numPr>
      </w:pPr>
      <w:r>
        <w:t>Before 12 the short senior and intern go. After 12 the long senior and intern.</w:t>
      </w:r>
    </w:p>
    <w:p w14:paraId="1662327D" w14:textId="514BF652" w:rsidR="002A3181" w:rsidRDefault="003D00F6" w:rsidP="002A3181">
      <w:pPr>
        <w:pStyle w:val="ListParagraph"/>
        <w:numPr>
          <w:ilvl w:val="0"/>
          <w:numId w:val="9"/>
        </w:numPr>
      </w:pPr>
      <w:r>
        <w:t xml:space="preserve">The ICU cannot be empty when there is a code, someone needs to watch our current </w:t>
      </w:r>
      <w:proofErr w:type="gramStart"/>
      <w:r>
        <w:t>patients</w:t>
      </w:r>
      <w:proofErr w:type="gramEnd"/>
    </w:p>
    <w:p w14:paraId="4933C037" w14:textId="77777777" w:rsidR="00CD726A" w:rsidRPr="00D05A68" w:rsidRDefault="002A3181" w:rsidP="002A3181">
      <w:pPr>
        <w:rPr>
          <w:b/>
          <w:bCs/>
          <w:u w:val="single"/>
        </w:rPr>
      </w:pPr>
      <w:r w:rsidRPr="00D05A68">
        <w:rPr>
          <w:b/>
          <w:bCs/>
          <w:u w:val="single"/>
        </w:rPr>
        <w:t>Procedures:</w:t>
      </w:r>
    </w:p>
    <w:p w14:paraId="2F86413C" w14:textId="2FE06F34" w:rsidR="00160E1A" w:rsidRDefault="002A3181" w:rsidP="003D00F6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F2131B">
        <w:rPr>
          <w:b/>
          <w:bCs/>
          <w:u w:val="single"/>
        </w:rPr>
        <w:t>All Procedure</w:t>
      </w:r>
      <w:r w:rsidR="00F2131B">
        <w:rPr>
          <w:b/>
          <w:bCs/>
          <w:u w:val="single"/>
        </w:rPr>
        <w:t>s</w:t>
      </w:r>
      <w:r w:rsidRPr="00F2131B">
        <w:rPr>
          <w:b/>
          <w:bCs/>
          <w:u w:val="single"/>
        </w:rPr>
        <w:t xml:space="preserve"> </w:t>
      </w:r>
      <w:r w:rsidRPr="00D05A68">
        <w:rPr>
          <w:b/>
          <w:bCs/>
          <w:color w:val="FF0000"/>
          <w:u w:val="single"/>
        </w:rPr>
        <w:t xml:space="preserve">require Consent </w:t>
      </w:r>
      <w:r w:rsidRPr="00F2131B">
        <w:rPr>
          <w:b/>
          <w:bCs/>
          <w:u w:val="single"/>
        </w:rPr>
        <w:t xml:space="preserve">(ask </w:t>
      </w:r>
      <w:r w:rsidR="00CD726A" w:rsidRPr="00F2131B">
        <w:rPr>
          <w:b/>
          <w:bCs/>
          <w:u w:val="single"/>
        </w:rPr>
        <w:t>your senior and nurse</w:t>
      </w:r>
      <w:r w:rsidRPr="00F2131B">
        <w:rPr>
          <w:b/>
          <w:bCs/>
          <w:u w:val="single"/>
        </w:rPr>
        <w:t xml:space="preserve"> to help you), a TIME OUT</w:t>
      </w:r>
      <w:r w:rsidR="00CD726A" w:rsidRPr="00F2131B">
 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   </w:rPr>
        <w:t xml:space="preserve"> Procedure Note</w:t>
      </w:r>
    </w:p>
    <w:p w14:paraId="5016ED3D" w14:textId="0DF7147B" w:rsidR="003D00F6" w:rsidRPr="003D00F6" w:rsidRDefault="003D00F6" w:rsidP="003D00F6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 xml:space="preserve">Consent forms are online on CPRS under the “Tools” tab </w:t>
      </w:r>
      <w:r>
        <w:sym w:font="Wingdings" w:char="F0E0"/>
      </w:r>
      <w:r>
        <w:t xml:space="preserve"> </w:t>
      </w:r>
      <w:proofErr w:type="spellStart"/>
      <w:proofErr w:type="gramStart"/>
      <w:r>
        <w:t>iMedConsent</w:t>
      </w:r>
      <w:proofErr w:type="spellEnd"/>
      <w:proofErr w:type="gramEnd"/>
    </w:p>
    <w:p w14:paraId="21B1E727" w14:textId="77777777" w:rsidR="00160E1A" w:rsidRDefault="002A3181" w:rsidP="002A3181">
      <w:pPr>
        <w:pStyle w:val="ListParagraph"/>
        <w:numPr>
          <w:ilvl w:val="0"/>
          <w:numId w:val="9"/>
        </w:numPr>
      </w:pPr>
      <w:r>
        <w:t>Arterial/Central Lines:</w:t>
      </w:r>
    </w:p>
    <w:p w14:paraId="5D050434" w14:textId="77777777" w:rsidR="00160E1A" w:rsidRPr="003D00F6" w:rsidRDefault="002A3181" w:rsidP="002A3181">
      <w:pPr>
        <w:pStyle w:val="ListParagraph"/>
        <w:numPr>
          <w:ilvl w:val="1"/>
          <w:numId w:val="9"/>
        </w:numPr>
      </w:pPr>
      <w:r w:rsidRPr="003D00F6">
        <w:t>ASK to DO YOUR OWN LINES SO YOU CAN LEARN AND BECOME CERTIFIED</w:t>
      </w:r>
    </w:p>
    <w:p w14:paraId="5DF01FF3" w14:textId="3C17601E" w:rsidR="00160E1A" w:rsidRDefault="002A3181" w:rsidP="002A3181">
      <w:pPr>
        <w:pStyle w:val="ListParagraph"/>
        <w:numPr>
          <w:ilvl w:val="1"/>
          <w:numId w:val="9"/>
        </w:numPr>
      </w:pPr>
      <w:r>
        <w:t xml:space="preserve">Not every procedure is good for teaching. Do not be discouraged if your </w:t>
      </w:r>
      <w:r w:rsidR="003D00F6">
        <w:t>fellow</w:t>
      </w:r>
      <w:r>
        <w:t xml:space="preserve"> decides to do a procedure, observe and learn.</w:t>
      </w:r>
    </w:p>
    <w:p w14:paraId="702F576A" w14:textId="7F93399C" w:rsidR="002A3181" w:rsidRDefault="002A3181" w:rsidP="002A3181">
      <w:pPr>
        <w:pStyle w:val="ListParagraph"/>
        <w:numPr>
          <w:ilvl w:val="1"/>
          <w:numId w:val="9"/>
        </w:numPr>
      </w:pPr>
      <w:r>
        <w:t>You need 5</w:t>
      </w:r>
      <w:r w:rsidR="00160E1A">
        <w:t xml:space="preserve"> of each procedure</w:t>
      </w:r>
      <w:r>
        <w:t xml:space="preserve"> in order to become </w:t>
      </w:r>
      <w:proofErr w:type="gramStart"/>
      <w:r>
        <w:t>certified</w:t>
      </w:r>
      <w:proofErr w:type="gramEnd"/>
    </w:p>
    <w:p w14:paraId="05AC0613" w14:textId="40DB9E68" w:rsidR="000D3DDE" w:rsidRDefault="000D3DDE" w:rsidP="000D3DDE">
      <w:pPr>
        <w:pStyle w:val="ListParagraph"/>
        <w:numPr>
          <w:ilvl w:val="2"/>
          <w:numId w:val="9"/>
        </w:numPr>
      </w:pPr>
      <w:r>
        <w:t xml:space="preserve">Central lines in the left and right IJ will count towards your 5 </w:t>
      </w:r>
      <w:proofErr w:type="gramStart"/>
      <w:r>
        <w:t>IJ’s</w:t>
      </w:r>
      <w:proofErr w:type="gramEnd"/>
    </w:p>
    <w:p w14:paraId="54A5DAF9" w14:textId="77777777" w:rsidR="00871021" w:rsidRDefault="000D3DDE" w:rsidP="002A3181">
      <w:pPr>
        <w:pStyle w:val="ListParagraph"/>
        <w:numPr>
          <w:ilvl w:val="2"/>
          <w:numId w:val="9"/>
        </w:numPr>
      </w:pPr>
      <w:r>
        <w:t xml:space="preserve">Central lines placed in </w:t>
      </w:r>
      <w:r w:rsidR="00A72E0E">
        <w:t>other locations (</w:t>
      </w:r>
      <w:proofErr w:type="spellStart"/>
      <w:r w:rsidR="00A72E0E">
        <w:t>i.e</w:t>
      </w:r>
      <w:proofErr w:type="spellEnd"/>
      <w:r>
        <w:t xml:space="preserve"> femoral vein </w:t>
      </w:r>
      <w:r w:rsidR="00A72E0E">
        <w:t xml:space="preserve">or subclavian) require 5 separate placements before you can become certified (you </w:t>
      </w:r>
      <w:proofErr w:type="gramStart"/>
      <w:r w:rsidR="00A72E0E">
        <w:t>have to</w:t>
      </w:r>
      <w:proofErr w:type="gramEnd"/>
      <w:r w:rsidR="00A72E0E">
        <w:t xml:space="preserve"> do 5 femoral central lines before you have conditional independence)</w:t>
      </w:r>
    </w:p>
    <w:p w14:paraId="7E426949" w14:textId="67C393F9" w:rsidR="00871021" w:rsidRDefault="002A3181" w:rsidP="002A3181">
      <w:pPr>
        <w:pStyle w:val="ListParagraph"/>
        <w:numPr>
          <w:ilvl w:val="1"/>
          <w:numId w:val="9"/>
        </w:numPr>
      </w:pPr>
      <w:r>
        <w:t>Equipment can be found in the procedure cart</w:t>
      </w:r>
      <w:r w:rsidR="00871021">
        <w:t xml:space="preserve"> or supply rooms</w:t>
      </w:r>
      <w:r>
        <w:t xml:space="preserve"> and Find ICU U/S </w:t>
      </w:r>
      <w:proofErr w:type="gramStart"/>
      <w:r>
        <w:t>machine</w:t>
      </w:r>
      <w:proofErr w:type="gramEnd"/>
    </w:p>
    <w:p w14:paraId="1D7FB266" w14:textId="37C9AD34" w:rsidR="00871021" w:rsidRDefault="002A3181" w:rsidP="002A3181">
      <w:pPr>
        <w:pStyle w:val="ListParagraph"/>
        <w:numPr>
          <w:ilvl w:val="1"/>
          <w:numId w:val="9"/>
        </w:numPr>
      </w:pPr>
      <w:r>
        <w:t xml:space="preserve">Watch and assist your </w:t>
      </w:r>
      <w:r w:rsidR="003D00F6">
        <w:t>fellow/senior</w:t>
      </w:r>
      <w:r>
        <w:t xml:space="preserve"> through one first, then your </w:t>
      </w:r>
      <w:r w:rsidR="003D00F6">
        <w:t>fellow/senior</w:t>
      </w:r>
      <w:r>
        <w:t xml:space="preserve"> will assist you through future </w:t>
      </w:r>
      <w:proofErr w:type="gramStart"/>
      <w:r>
        <w:t>lines</w:t>
      </w:r>
      <w:proofErr w:type="gramEnd"/>
    </w:p>
    <w:p w14:paraId="62752FD3" w14:textId="14E12CC8" w:rsidR="002A3181" w:rsidRDefault="002A3181" w:rsidP="002A3181">
      <w:pPr>
        <w:pStyle w:val="ListParagraph"/>
        <w:numPr>
          <w:ilvl w:val="1"/>
          <w:numId w:val="9"/>
        </w:numPr>
      </w:pPr>
      <w:r>
        <w:t xml:space="preserve">Check CXR after placement of internal jugular or subclavian </w:t>
      </w:r>
      <w:proofErr w:type="gramStart"/>
      <w:r>
        <w:t>lines</w:t>
      </w:r>
      <w:proofErr w:type="gramEnd"/>
    </w:p>
    <w:p w14:paraId="5D3D5497" w14:textId="1C888D23" w:rsidR="00871021" w:rsidRPr="003D00F6" w:rsidRDefault="00871021" w:rsidP="002A3181">
      <w:pPr>
        <w:pStyle w:val="ListParagraph"/>
        <w:numPr>
          <w:ilvl w:val="1"/>
          <w:numId w:val="9"/>
        </w:numPr>
        <w:rPr>
          <w:color w:val="FF0000"/>
        </w:rPr>
      </w:pPr>
      <w:r w:rsidRPr="003D00F6">
        <w:rPr>
          <w:color w:val="FF0000"/>
        </w:rPr>
        <w:t>ALWAYS TALK TO THE</w:t>
      </w:r>
      <w:r w:rsidR="008F094B">
        <w:rPr>
          <w:color w:val="FF0000"/>
        </w:rPr>
        <w:t xml:space="preserve"> FELLOW</w:t>
      </w:r>
      <w:r w:rsidRPr="003D00F6">
        <w:rPr>
          <w:color w:val="FF0000"/>
        </w:rPr>
        <w:t xml:space="preserve"> BEFORE PLACING</w:t>
      </w:r>
      <w:r w:rsidR="008F094B">
        <w:rPr>
          <w:color w:val="FF0000"/>
        </w:rPr>
        <w:t xml:space="preserve"> CENTRAL</w:t>
      </w:r>
      <w:r w:rsidRPr="003D00F6">
        <w:rPr>
          <w:color w:val="FF0000"/>
        </w:rPr>
        <w:t xml:space="preserve"> LINES</w:t>
      </w:r>
    </w:p>
    <w:p w14:paraId="2C4AAE8E" w14:textId="35208572" w:rsidR="00D05A68" w:rsidRPr="00D05A68" w:rsidRDefault="00D05A68" w:rsidP="002A3181">
      <w:pPr>
        <w:rPr>
          <w:b/>
          <w:bCs/>
          <w:color w:val="FF0000"/>
        </w:rPr>
      </w:pPr>
      <w:r w:rsidRPr="00D05A68">
        <w:rPr>
          <w:b/>
          <w:bCs/>
          <w:color w:val="FF0000"/>
        </w:rPr>
        <w:lastRenderedPageBreak/>
        <w:t xml:space="preserve">**If you have any immediate concerns about your patient (hypotensive, hypoxic, labored breathing, </w:t>
      </w:r>
      <w:proofErr w:type="spellStart"/>
      <w:r w:rsidRPr="00D05A68">
        <w:rPr>
          <w:b/>
          <w:bCs/>
          <w:color w:val="FF0000"/>
        </w:rPr>
        <w:t>tachy</w:t>
      </w:r>
      <w:proofErr w:type="spellEnd"/>
      <w:r w:rsidRPr="00D05A68">
        <w:rPr>
          <w:b/>
          <w:bCs/>
          <w:color w:val="FF0000"/>
        </w:rPr>
        <w:t xml:space="preserve">/brady, looks worse) do not hesitate to go to your </w:t>
      </w:r>
      <w:r w:rsidR="003D00F6">
        <w:rPr>
          <w:b/>
          <w:bCs/>
          <w:color w:val="FF0000"/>
        </w:rPr>
        <w:t>fellow</w:t>
      </w:r>
      <w:r w:rsidRPr="00D05A68">
        <w:rPr>
          <w:b/>
          <w:bCs/>
          <w:color w:val="FF0000"/>
        </w:rPr>
        <w:t>**</w:t>
      </w:r>
    </w:p>
    <w:p w14:paraId="44B894DC" w14:textId="3A46465A" w:rsidR="002A3181" w:rsidRPr="003D00F6" w:rsidRDefault="002A3181" w:rsidP="002A3181">
      <w:r w:rsidRPr="003D00F6">
        <w:t>Enjoy your time in the ICU and always ask your Senior Resident</w:t>
      </w:r>
      <w:r w:rsidR="003D00F6">
        <w:t xml:space="preserve"> or Fellow</w:t>
      </w:r>
      <w:r w:rsidRPr="003D00F6">
        <w:t xml:space="preserve"> if you have questions or have concerns!!</w:t>
      </w:r>
    </w:p>
    <w:p w14:paraId="357E8940" w14:textId="7BC42C32" w:rsidR="00BE265B" w:rsidRPr="003D00F6" w:rsidRDefault="00BE265B" w:rsidP="002A3181"/>
    <w:sectPr w:rsidR="00BE265B" w:rsidRPr="003D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668"/>
    <w:multiLevelType w:val="hybridMultilevel"/>
    <w:tmpl w:val="65B2E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F3E45"/>
    <w:multiLevelType w:val="hybridMultilevel"/>
    <w:tmpl w:val="5ED47296"/>
    <w:lvl w:ilvl="0" w:tplc="88A489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3918"/>
    <w:multiLevelType w:val="hybridMultilevel"/>
    <w:tmpl w:val="2BB06C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A0A5DC4"/>
    <w:multiLevelType w:val="hybridMultilevel"/>
    <w:tmpl w:val="737E14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D6193"/>
    <w:multiLevelType w:val="hybridMultilevel"/>
    <w:tmpl w:val="5976966A"/>
    <w:lvl w:ilvl="0" w:tplc="88A4893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35AFD"/>
    <w:multiLevelType w:val="hybridMultilevel"/>
    <w:tmpl w:val="15A4B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24135E"/>
    <w:multiLevelType w:val="hybridMultilevel"/>
    <w:tmpl w:val="620CE904"/>
    <w:lvl w:ilvl="0" w:tplc="88A489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45E1"/>
    <w:multiLevelType w:val="hybridMultilevel"/>
    <w:tmpl w:val="327ACD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0ED7651"/>
    <w:multiLevelType w:val="hybridMultilevel"/>
    <w:tmpl w:val="BD2CC09C"/>
    <w:lvl w:ilvl="0" w:tplc="88A489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81601">
    <w:abstractNumId w:val="4"/>
  </w:num>
  <w:num w:numId="2" w16cid:durableId="195117419">
    <w:abstractNumId w:val="5"/>
  </w:num>
  <w:num w:numId="3" w16cid:durableId="1062487794">
    <w:abstractNumId w:val="0"/>
  </w:num>
  <w:num w:numId="4" w16cid:durableId="1218396617">
    <w:abstractNumId w:val="7"/>
  </w:num>
  <w:num w:numId="5" w16cid:durableId="834303724">
    <w:abstractNumId w:val="2"/>
  </w:num>
  <w:num w:numId="6" w16cid:durableId="1375809176">
    <w:abstractNumId w:val="3"/>
  </w:num>
  <w:num w:numId="7" w16cid:durableId="1419398598">
    <w:abstractNumId w:val="6"/>
  </w:num>
  <w:num w:numId="8" w16cid:durableId="202987748">
    <w:abstractNumId w:val="1"/>
  </w:num>
  <w:num w:numId="9" w16cid:durableId="130766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81"/>
    <w:rsid w:val="00001838"/>
    <w:rsid w:val="00004CE4"/>
    <w:rsid w:val="00076415"/>
    <w:rsid w:val="00086BCB"/>
    <w:rsid w:val="000B1EBD"/>
    <w:rsid w:val="000B4335"/>
    <w:rsid w:val="000D3DDE"/>
    <w:rsid w:val="000E6E07"/>
    <w:rsid w:val="00132DED"/>
    <w:rsid w:val="00160E1A"/>
    <w:rsid w:val="0018791B"/>
    <w:rsid w:val="00207CFE"/>
    <w:rsid w:val="00292CFE"/>
    <w:rsid w:val="002A3181"/>
    <w:rsid w:val="003004F4"/>
    <w:rsid w:val="00337478"/>
    <w:rsid w:val="00343EE3"/>
    <w:rsid w:val="00360690"/>
    <w:rsid w:val="003771A5"/>
    <w:rsid w:val="003B5A92"/>
    <w:rsid w:val="003D00F6"/>
    <w:rsid w:val="00425D16"/>
    <w:rsid w:val="004D1AB5"/>
    <w:rsid w:val="00517B62"/>
    <w:rsid w:val="0052304E"/>
    <w:rsid w:val="005555CD"/>
    <w:rsid w:val="00567638"/>
    <w:rsid w:val="006075A8"/>
    <w:rsid w:val="006C4602"/>
    <w:rsid w:val="006F12DB"/>
    <w:rsid w:val="00714974"/>
    <w:rsid w:val="007C7BD7"/>
    <w:rsid w:val="00871021"/>
    <w:rsid w:val="008F094B"/>
    <w:rsid w:val="008F763A"/>
    <w:rsid w:val="0097360A"/>
    <w:rsid w:val="00992FE2"/>
    <w:rsid w:val="0099627C"/>
    <w:rsid w:val="00996C1C"/>
    <w:rsid w:val="009B4BA7"/>
    <w:rsid w:val="00A024BB"/>
    <w:rsid w:val="00A72E0E"/>
    <w:rsid w:val="00A9497D"/>
    <w:rsid w:val="00AD6F9A"/>
    <w:rsid w:val="00B01306"/>
    <w:rsid w:val="00B432EB"/>
    <w:rsid w:val="00B83882"/>
    <w:rsid w:val="00B85894"/>
    <w:rsid w:val="00BD24C4"/>
    <w:rsid w:val="00BE265B"/>
    <w:rsid w:val="00C13019"/>
    <w:rsid w:val="00C35660"/>
    <w:rsid w:val="00C479D1"/>
    <w:rsid w:val="00CD726A"/>
    <w:rsid w:val="00D05A68"/>
    <w:rsid w:val="00D15610"/>
    <w:rsid w:val="00D3607D"/>
    <w:rsid w:val="00D63128"/>
    <w:rsid w:val="00D97BD4"/>
    <w:rsid w:val="00DC2E7E"/>
    <w:rsid w:val="00E210B1"/>
    <w:rsid w:val="00E65111"/>
    <w:rsid w:val="00ED24F0"/>
    <w:rsid w:val="00F178B5"/>
    <w:rsid w:val="00F2131B"/>
    <w:rsid w:val="00F2616D"/>
    <w:rsid w:val="00F760AA"/>
    <w:rsid w:val="00FD4D8E"/>
    <w:rsid w:val="00FF4FF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4890"/>
  <w15:chartTrackingRefBased/>
  <w15:docId w15:val="{45D670FC-566A-4770-9826-9C0A743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35bd50-1c3d-4d13-8d09-5240215afa90">
      <Terms xmlns="http://schemas.microsoft.com/office/infopath/2007/PartnerControls"/>
    </lcf76f155ced4ddcb4097134ff3c332f>
    <TaxCatchAll xmlns="604e65ef-4e54-4600-809a-c2de14c633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00A1FF9D4DB49A5FD7592A8031F65" ma:contentTypeVersion="12" ma:contentTypeDescription="Create a new document." ma:contentTypeScope="" ma:versionID="9ef6aecd29d7e8b9d2e9c696cbe22c69">
  <xsd:schema xmlns:xsd="http://www.w3.org/2001/XMLSchema" xmlns:xs="http://www.w3.org/2001/XMLSchema" xmlns:p="http://schemas.microsoft.com/office/2006/metadata/properties" xmlns:ns2="3235bd50-1c3d-4d13-8d09-5240215afa90" xmlns:ns3="604e65ef-4e54-4600-809a-c2de14c633db" targetNamespace="http://schemas.microsoft.com/office/2006/metadata/properties" ma:root="true" ma:fieldsID="6afca65e5ab5e3e42de75b9e1abdd6d4" ns2:_="" ns3:_="">
    <xsd:import namespace="3235bd50-1c3d-4d13-8d09-5240215afa90"/>
    <xsd:import namespace="604e65ef-4e54-4600-809a-c2de14c63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bd50-1c3d-4d13-8d09-5240215af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46a28a4-f3b3-4851-86b3-b10f5f45f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65ef-4e54-4600-809a-c2de14c633d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9fddd3-f2ad-4512-8655-58208b95a48f}" ma:internalName="TaxCatchAll" ma:showField="CatchAllData" ma:web="604e65ef-4e54-4600-809a-c2de14c6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EF8B6-9F5D-4FB0-AE02-2467E3368F6F}">
  <ds:schemaRefs>
    <ds:schemaRef ds:uri="http://schemas.microsoft.com/office/2006/metadata/properties"/>
    <ds:schemaRef ds:uri="http://schemas.microsoft.com/office/infopath/2007/PartnerControls"/>
    <ds:schemaRef ds:uri="3235bd50-1c3d-4d13-8d09-5240215afa90"/>
    <ds:schemaRef ds:uri="604e65ef-4e54-4600-809a-c2de14c633db"/>
  </ds:schemaRefs>
</ds:datastoreItem>
</file>

<file path=customXml/itemProps2.xml><?xml version="1.0" encoding="utf-8"?>
<ds:datastoreItem xmlns:ds="http://schemas.openxmlformats.org/officeDocument/2006/customXml" ds:itemID="{37F2A9C7-8357-4DEC-858C-240DD977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5bd50-1c3d-4d13-8d09-5240215afa90"/>
    <ds:schemaRef ds:uri="604e65ef-4e54-4600-809a-c2de14c63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FDDA9-8750-47EC-BF6C-51CA8DAFB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Sesemann</dc:creator>
  <cp:keywords/>
  <dc:description/>
  <cp:lastModifiedBy>Turley, Jeffery S.</cp:lastModifiedBy>
  <cp:revision>2</cp:revision>
  <cp:lastPrinted>2024-09-24T14:08:00Z</cp:lastPrinted>
  <dcterms:created xsi:type="dcterms:W3CDTF">2024-09-25T19:18:00Z</dcterms:created>
  <dcterms:modified xsi:type="dcterms:W3CDTF">2024-09-25T19:18:00Z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0x01010039600A1FF9D4DB49A5FD7592A8031F65</vt:lpwstr>
  </property>
</Properties>
</file>